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B54" w:rsidRDefault="004E4CD2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en-US"/>
        </w:rPr>
        <w:drawing>
          <wp:inline distT="114300" distB="114300" distL="114300" distR="114300">
            <wp:extent cx="998399" cy="785813"/>
            <wp:effectExtent l="0" t="0" r="0" b="0"/>
            <wp:docPr id="1" name="image1.jpg" descr="2014_cab_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2014_cab_logo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8399" cy="7858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70B54" w:rsidRDefault="004E4CD2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AS Community Affairs Board Minutes</w:t>
      </w:r>
    </w:p>
    <w:p w:rsidR="00C70B54" w:rsidRDefault="004E4CD2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Monday, November 5, 2018, 7:30PM</w:t>
      </w:r>
    </w:p>
    <w:p w:rsidR="00C70B54" w:rsidRDefault="004E4CD2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University of California, Santa Barbara</w:t>
      </w:r>
    </w:p>
    <w:p w:rsidR="00C70B54" w:rsidRDefault="004E4CD2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AS Community Affairs Board Office, University Center 2523</w:t>
      </w:r>
    </w:p>
    <w:p w:rsidR="00C70B54" w:rsidRDefault="00C70B5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</w:p>
    <w:p w:rsidR="00C70B54" w:rsidRDefault="004E4CD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Roll Call and Attendees:</w:t>
      </w:r>
    </w:p>
    <w:tbl>
      <w:tblPr>
        <w:tblStyle w:val="a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2340"/>
        <w:gridCol w:w="2340"/>
        <w:gridCol w:w="2340"/>
      </w:tblGrid>
      <w:tr w:rsidR="00C70B54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0B54" w:rsidRDefault="004E4C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0B54" w:rsidRDefault="004E4C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Status 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0B54" w:rsidRDefault="004E4C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0B54" w:rsidRDefault="004E4C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Status</w:t>
            </w:r>
          </w:p>
        </w:tc>
      </w:tr>
      <w:tr w:rsidR="00C70B54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0B54" w:rsidRDefault="004E4C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Christian Larson (Co-Chair)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0B54" w:rsidRDefault="004E4CD2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0B54" w:rsidRDefault="004E4C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John Balbuena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0B54" w:rsidRDefault="004E4CD2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</w:tr>
      <w:tr w:rsidR="00C70B54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0B54" w:rsidRDefault="004E4C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Steven King(Co-Chair) 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0B54" w:rsidRDefault="004E4CD2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0B54" w:rsidRDefault="004E4C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Katie </w:t>
            </w:r>
            <w:proofErr w:type="spellStart"/>
            <w:r>
              <w:rPr>
                <w:b/>
                <w:sz w:val="24"/>
                <w:szCs w:val="24"/>
              </w:rPr>
              <w:t>Lydon</w:t>
            </w:r>
            <w:proofErr w:type="spellEnd"/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0B54" w:rsidRDefault="004E4CD2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</w:tr>
      <w:tr w:rsidR="00C70B54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0B54" w:rsidRDefault="004E4C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Ambar Gonzalez 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0B54" w:rsidRDefault="004E4CD2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0B54" w:rsidRDefault="004E4C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Kellie </w:t>
            </w:r>
            <w:proofErr w:type="spellStart"/>
            <w:r>
              <w:rPr>
                <w:b/>
                <w:sz w:val="24"/>
                <w:szCs w:val="24"/>
              </w:rPr>
              <w:t>McManamon</w:t>
            </w:r>
            <w:proofErr w:type="spellEnd"/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0B54" w:rsidRDefault="004E4CD2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</w:tr>
      <w:tr w:rsidR="00C70B54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0B54" w:rsidRDefault="004E4C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Andrea </w:t>
            </w:r>
            <w:proofErr w:type="spellStart"/>
            <w:r>
              <w:rPr>
                <w:b/>
                <w:sz w:val="24"/>
                <w:szCs w:val="24"/>
              </w:rPr>
              <w:t>Nonato</w:t>
            </w:r>
            <w:proofErr w:type="spellEnd"/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0B54" w:rsidRDefault="004E4CD2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 (late)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0B54" w:rsidRDefault="004E4C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Emma Wiley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0B54" w:rsidRDefault="004E4CD2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Absent (excused)</w:t>
            </w:r>
          </w:p>
        </w:tc>
      </w:tr>
      <w:tr w:rsidR="00C70B54">
        <w:trPr>
          <w:trHeight w:val="480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0B54" w:rsidRDefault="004E4C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Claire Bolton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0B54" w:rsidRDefault="004E4CD2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0B54" w:rsidRDefault="004E4CD2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Megan Lee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0B54" w:rsidRDefault="004E4CD2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</w:tr>
      <w:tr w:rsidR="00C70B54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0B54" w:rsidRDefault="004E4C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Claudia </w:t>
            </w:r>
            <w:proofErr w:type="spellStart"/>
            <w:r>
              <w:rPr>
                <w:b/>
                <w:sz w:val="24"/>
                <w:szCs w:val="24"/>
              </w:rPr>
              <w:t>Okuniewski</w:t>
            </w:r>
            <w:proofErr w:type="spellEnd"/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0B54" w:rsidRDefault="004E4CD2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Absent (excused)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0B54" w:rsidRDefault="004E4CD2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Oscar Ramos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0B54" w:rsidRDefault="004E4CD2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</w:tr>
      <w:tr w:rsidR="00C70B54">
        <w:trPr>
          <w:trHeight w:val="580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0B54" w:rsidRDefault="004E4C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Colin Wu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0B54" w:rsidRDefault="004E4CD2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0B54" w:rsidRDefault="004E4C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Raphael King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0B54" w:rsidRDefault="004E4CD2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Absent (excused)</w:t>
            </w:r>
          </w:p>
        </w:tc>
      </w:tr>
      <w:tr w:rsidR="00C70B54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0B54" w:rsidRDefault="004E4C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Edwin Ballesteros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0B54" w:rsidRDefault="004E4CD2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0B54" w:rsidRDefault="004E4C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Shivani</w:t>
            </w:r>
            <w:proofErr w:type="spellEnd"/>
            <w:r>
              <w:rPr>
                <w:b/>
                <w:sz w:val="24"/>
                <w:szCs w:val="24"/>
              </w:rPr>
              <w:t xml:space="preserve"> Shah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0B54" w:rsidRDefault="004E4CD2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</w:tr>
      <w:tr w:rsidR="00C70B54">
        <w:trPr>
          <w:trHeight w:val="480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0B54" w:rsidRDefault="004E4C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Glynnis</w:t>
            </w:r>
            <w:proofErr w:type="spellEnd"/>
            <w:r>
              <w:rPr>
                <w:b/>
                <w:sz w:val="24"/>
                <w:szCs w:val="24"/>
              </w:rPr>
              <w:t xml:space="preserve"> Foley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0B54" w:rsidRDefault="004E4CD2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0B54" w:rsidRDefault="004E4C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Kyla </w:t>
            </w:r>
            <w:proofErr w:type="spellStart"/>
            <w:r>
              <w:rPr>
                <w:b/>
                <w:sz w:val="24"/>
                <w:szCs w:val="24"/>
              </w:rPr>
              <w:t>Gelev</w:t>
            </w:r>
            <w:proofErr w:type="spellEnd"/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0B54" w:rsidRDefault="004E4CD2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</w:tr>
      <w:tr w:rsidR="00C70B54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0B54" w:rsidRDefault="004E4C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Ricky Nguyen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0B54" w:rsidRDefault="004E4CD2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0B54" w:rsidRDefault="004E4CD2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Allina </w:t>
            </w:r>
            <w:proofErr w:type="spellStart"/>
            <w:r>
              <w:rPr>
                <w:b/>
                <w:sz w:val="24"/>
                <w:szCs w:val="24"/>
              </w:rPr>
              <w:t>Mojarro</w:t>
            </w:r>
            <w:proofErr w:type="spellEnd"/>
          </w:p>
          <w:p w:rsidR="00C70B54" w:rsidRDefault="004E4CD2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(Advisor)</w:t>
            </w:r>
          </w:p>
          <w:p w:rsidR="00C70B54" w:rsidRDefault="00C70B54">
            <w:pPr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0B54" w:rsidRDefault="004E4CD2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absent</w:t>
            </w:r>
          </w:p>
        </w:tc>
      </w:tr>
      <w:tr w:rsidR="00C70B54">
        <w:trPr>
          <w:trHeight w:val="900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0B54" w:rsidRDefault="004E4C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Joanna Kim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0B54" w:rsidRDefault="004E4CD2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0B54" w:rsidRDefault="004E4CD2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Lea </w:t>
            </w:r>
            <w:proofErr w:type="spellStart"/>
            <w:r>
              <w:rPr>
                <w:b/>
                <w:sz w:val="24"/>
                <w:szCs w:val="24"/>
              </w:rPr>
              <w:t>Toubian</w:t>
            </w:r>
            <w:proofErr w:type="spellEnd"/>
          </w:p>
          <w:p w:rsidR="00C70B54" w:rsidRDefault="004E4CD2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(Senate Liaison)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0B54" w:rsidRDefault="004E4CD2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</w:tr>
      <w:tr w:rsidR="00C70B54">
        <w:trPr>
          <w:trHeight w:val="540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0B54" w:rsidRDefault="004E4C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Johanna Najera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0B54" w:rsidRDefault="004E4CD2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0B54" w:rsidRDefault="004E4CD2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(Senate Liaison)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0B54" w:rsidRDefault="00C70B54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</w:tc>
      </w:tr>
    </w:tbl>
    <w:p w:rsidR="00C70B54" w:rsidRDefault="00C70B5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</w:p>
    <w:tbl>
      <w:tblPr>
        <w:tblStyle w:val="a0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2340"/>
        <w:gridCol w:w="2340"/>
        <w:gridCol w:w="2340"/>
      </w:tblGrid>
      <w:tr w:rsidR="00C70B54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0B54" w:rsidRDefault="004E4C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Ruth </w:t>
            </w:r>
            <w:proofErr w:type="spellStart"/>
            <w:r>
              <w:rPr>
                <w:b/>
                <w:sz w:val="24"/>
                <w:szCs w:val="24"/>
              </w:rPr>
              <w:t>Guevarra</w:t>
            </w:r>
            <w:proofErr w:type="spellEnd"/>
            <w:r>
              <w:rPr>
                <w:b/>
                <w:sz w:val="24"/>
                <w:szCs w:val="24"/>
              </w:rPr>
              <w:t>-Garcia (advisor)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0B54" w:rsidRDefault="004E4C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Absent 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0B54" w:rsidRDefault="00C70B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0B54" w:rsidRDefault="00C70B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</w:tr>
    </w:tbl>
    <w:p w:rsidR="00C70B54" w:rsidRDefault="00C70B5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</w:p>
    <w:p w:rsidR="00C70B54" w:rsidRDefault="004E4CD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b/>
          <w:color w:val="3D85C6"/>
        </w:rPr>
      </w:pPr>
      <w:r>
        <w:rPr>
          <w:b/>
          <w:color w:val="3D85C6"/>
        </w:rPr>
        <w:t>Acceptance of Agenda</w:t>
      </w:r>
    </w:p>
    <w:p w:rsidR="00C70B54" w:rsidRDefault="004E4CD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rPr>
          <w:rFonts w:ascii="Calibri" w:eastAsia="Calibri" w:hAnsi="Calibri" w:cs="Calibri"/>
          <w:b/>
          <w:sz w:val="24"/>
          <w:szCs w:val="24"/>
        </w:rPr>
        <w:t>Acceptance of Excused Absences</w:t>
      </w:r>
    </w:p>
    <w:p w:rsidR="00C70B54" w:rsidRDefault="004E4CD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rPr>
          <w:rFonts w:ascii="Calibri" w:eastAsia="Calibri" w:hAnsi="Calibri" w:cs="Calibri"/>
          <w:i/>
          <w:sz w:val="24"/>
          <w:szCs w:val="24"/>
          <w:shd w:val="clear" w:color="auto" w:fill="DBE5F1"/>
        </w:rPr>
        <w:t>MOTION/SECOND:  Shah/Foley</w:t>
      </w:r>
    </w:p>
    <w:p w:rsidR="00C70B54" w:rsidRDefault="004E4CD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rPr>
          <w:rFonts w:ascii="Calibri" w:eastAsia="Calibri" w:hAnsi="Calibri" w:cs="Calibri"/>
          <w:i/>
          <w:sz w:val="24"/>
          <w:szCs w:val="24"/>
          <w:shd w:val="clear" w:color="auto" w:fill="DBE5F1"/>
        </w:rPr>
        <w:t>ACTION: Motion passes by consent</w:t>
      </w:r>
    </w:p>
    <w:p w:rsidR="00C70B54" w:rsidRDefault="00C70B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Calibri" w:eastAsia="Calibri" w:hAnsi="Calibri" w:cs="Calibri"/>
          <w:i/>
          <w:color w:val="FF0000"/>
          <w:sz w:val="24"/>
          <w:szCs w:val="24"/>
          <w:shd w:val="clear" w:color="auto" w:fill="DBE5F1"/>
        </w:rPr>
      </w:pPr>
    </w:p>
    <w:p w:rsidR="00C70B54" w:rsidRDefault="004E4CD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b/>
          <w:color w:val="3D85C6"/>
        </w:rPr>
      </w:pPr>
      <w:r>
        <w:rPr>
          <w:b/>
          <w:color w:val="3D85C6"/>
        </w:rPr>
        <w:t xml:space="preserve">Public Forum/ Announcements </w:t>
      </w:r>
    </w:p>
    <w:p w:rsidR="00C70B54" w:rsidRDefault="004E4CD2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ab/>
        <w:t>Senate Liaison introduction</w:t>
      </w:r>
    </w:p>
    <w:p w:rsidR="00C70B54" w:rsidRDefault="004E4CD2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ab/>
        <w:t>Everyone has to be here at 7:30 on Monday’s unless you have a good excuse (</w:t>
      </w:r>
      <w:proofErr w:type="gramStart"/>
      <w:r>
        <w:t>studying  does</w:t>
      </w:r>
      <w:proofErr w:type="gramEnd"/>
      <w:r>
        <w:t xml:space="preserve"> not count); talk to Steven/Christian/Allina if you have any questions or concerns</w:t>
      </w:r>
    </w:p>
    <w:p w:rsidR="00C70B54" w:rsidRDefault="00C70B54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:rsidR="00C70B54" w:rsidRDefault="004E4CD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b/>
          <w:color w:val="3D85C6"/>
        </w:rPr>
      </w:pPr>
      <w:r>
        <w:rPr>
          <w:b/>
          <w:color w:val="3D85C6"/>
        </w:rPr>
        <w:t>Funding Requests</w:t>
      </w:r>
    </w:p>
    <w:p w:rsidR="00C70B54" w:rsidRDefault="004E4CD2">
      <w:pPr>
        <w:widowControl w:val="0"/>
        <w:pBdr>
          <w:top w:val="nil"/>
          <w:left w:val="nil"/>
          <w:bottom w:val="nil"/>
          <w:right w:val="nil"/>
          <w:between w:val="nil"/>
        </w:pBdr>
        <w:ind w:left="1440"/>
        <w:rPr>
          <w:b/>
        </w:rPr>
      </w:pPr>
      <w:r>
        <w:rPr>
          <w:b/>
        </w:rPr>
        <w:t>Muslim Student Association: tabled on 10/22/18</w:t>
      </w:r>
    </w:p>
    <w:p w:rsidR="00C70B54" w:rsidRDefault="004E4CD2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b/>
          <w:color w:val="000000"/>
        </w:rPr>
      </w:pPr>
      <w:hyperlink r:id="rId7">
        <w:r>
          <w:rPr>
            <w:b/>
            <w:color w:val="1155CC"/>
            <w:u w:val="single"/>
          </w:rPr>
          <w:t>Funding Request</w:t>
        </w:r>
      </w:hyperlink>
    </w:p>
    <w:p w:rsidR="00C70B54" w:rsidRDefault="004E4CD2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b/>
        </w:rPr>
      </w:pPr>
      <w:hyperlink r:id="rId8">
        <w:r>
          <w:rPr>
            <w:b/>
            <w:color w:val="1155CC"/>
            <w:u w:val="single"/>
          </w:rPr>
          <w:t>Budget</w:t>
        </w:r>
      </w:hyperlink>
    </w:p>
    <w:p w:rsidR="00C70B54" w:rsidRDefault="004E4CD2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b/>
        </w:rPr>
      </w:pPr>
      <w:r>
        <w:rPr>
          <w:b/>
        </w:rPr>
        <w:t xml:space="preserve">Asking for $820 </w:t>
      </w:r>
      <w:r>
        <w:t>for Honoraria costs, snacks, and utensils (Transportation and Hotel costs)</w:t>
      </w:r>
    </w:p>
    <w:p w:rsidR="00C70B54" w:rsidRDefault="004E4CD2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Motion to fully fund $820 for Honoraria costs, snacks, a</w:t>
      </w:r>
      <w:r>
        <w:t>nd utensils</w:t>
      </w:r>
    </w:p>
    <w:p w:rsidR="00C70B54" w:rsidRDefault="004E4CD2">
      <w:pPr>
        <w:widowControl w:val="0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hd w:val="clear" w:color="auto" w:fill="C9DAF8"/>
        </w:rPr>
      </w:pPr>
      <w:r>
        <w:rPr>
          <w:shd w:val="clear" w:color="auto" w:fill="C9DAF8"/>
        </w:rPr>
        <w:t>Motion/Second: Foley/Kim</w:t>
      </w:r>
    </w:p>
    <w:p w:rsidR="00C70B54" w:rsidRDefault="004E4CD2">
      <w:pPr>
        <w:widowControl w:val="0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hd w:val="clear" w:color="auto" w:fill="C9DAF8"/>
        </w:rPr>
      </w:pPr>
      <w:r>
        <w:rPr>
          <w:shd w:val="clear" w:color="auto" w:fill="C9DAF8"/>
        </w:rPr>
        <w:t>Action: Motion passes by consent</w:t>
      </w:r>
    </w:p>
    <w:p w:rsidR="00C70B54" w:rsidRDefault="004E4CD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ab/>
      </w:r>
      <w:r>
        <w:rPr>
          <w:b/>
        </w:rPr>
        <w:tab/>
        <w:t>KP/</w:t>
      </w:r>
      <w:proofErr w:type="spellStart"/>
      <w:r>
        <w:rPr>
          <w:b/>
        </w:rPr>
        <w:t>Kapatirang</w:t>
      </w:r>
      <w:proofErr w:type="spellEnd"/>
      <w:r>
        <w:rPr>
          <w:b/>
        </w:rPr>
        <w:t xml:space="preserve"> Pilipino:</w:t>
      </w:r>
    </w:p>
    <w:p w:rsidR="00C70B54" w:rsidRDefault="004E4CD2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b/>
          <w:color w:val="000000"/>
        </w:rPr>
      </w:pPr>
      <w:hyperlink r:id="rId9">
        <w:r>
          <w:rPr>
            <w:b/>
            <w:color w:val="1155CC"/>
            <w:u w:val="single"/>
          </w:rPr>
          <w:t>Funding Request</w:t>
        </w:r>
      </w:hyperlink>
    </w:p>
    <w:p w:rsidR="00C70B54" w:rsidRDefault="004E4CD2">
      <w:pPr>
        <w:widowControl w:val="0"/>
        <w:numPr>
          <w:ilvl w:val="2"/>
          <w:numId w:val="1"/>
        </w:numPr>
        <w:contextualSpacing/>
        <w:rPr>
          <w:b/>
        </w:rPr>
      </w:pPr>
      <w:hyperlink r:id="rId10">
        <w:r>
          <w:rPr>
            <w:b/>
            <w:color w:val="1155CC"/>
            <w:u w:val="single"/>
          </w:rPr>
          <w:t>Budget</w:t>
        </w:r>
      </w:hyperlink>
    </w:p>
    <w:p w:rsidR="00C70B54" w:rsidRDefault="004E4CD2">
      <w:pPr>
        <w:widowControl w:val="0"/>
        <w:numPr>
          <w:ilvl w:val="2"/>
          <w:numId w:val="1"/>
        </w:numPr>
        <w:contextualSpacing/>
        <w:rPr>
          <w:b/>
        </w:rPr>
      </w:pPr>
      <w:r>
        <w:rPr>
          <w:b/>
        </w:rPr>
        <w:t>Asking $150 for food products/items</w:t>
      </w:r>
    </w:p>
    <w:p w:rsidR="00C70B54" w:rsidRDefault="004E4CD2">
      <w:pPr>
        <w:widowControl w:val="0"/>
        <w:numPr>
          <w:ilvl w:val="2"/>
          <w:numId w:val="1"/>
        </w:numPr>
        <w:contextualSpacing/>
      </w:pPr>
      <w:r>
        <w:t>Asked for funding from 2 other organizations but still awaiting approval</w:t>
      </w:r>
    </w:p>
    <w:p w:rsidR="00C70B54" w:rsidRDefault="004E4CD2">
      <w:pPr>
        <w:widowControl w:val="0"/>
        <w:numPr>
          <w:ilvl w:val="2"/>
          <w:numId w:val="1"/>
        </w:numPr>
        <w:contextualSpacing/>
      </w:pPr>
      <w:r>
        <w:t xml:space="preserve">Motion to fully fund $150 </w:t>
      </w:r>
      <w:r>
        <w:t>for food items/products</w:t>
      </w:r>
    </w:p>
    <w:p w:rsidR="00C70B54" w:rsidRDefault="004E4CD2">
      <w:pPr>
        <w:widowControl w:val="0"/>
        <w:numPr>
          <w:ilvl w:val="3"/>
          <w:numId w:val="1"/>
        </w:numPr>
        <w:contextualSpacing/>
        <w:rPr>
          <w:shd w:val="clear" w:color="auto" w:fill="C9DAF8"/>
        </w:rPr>
      </w:pPr>
      <w:r>
        <w:rPr>
          <w:shd w:val="clear" w:color="auto" w:fill="C9DAF8"/>
        </w:rPr>
        <w:t>Motion/Second: Foley/</w:t>
      </w:r>
      <w:proofErr w:type="spellStart"/>
      <w:r>
        <w:rPr>
          <w:shd w:val="clear" w:color="auto" w:fill="C9DAF8"/>
        </w:rPr>
        <w:t>Mcmanamon</w:t>
      </w:r>
      <w:proofErr w:type="spellEnd"/>
    </w:p>
    <w:p w:rsidR="00C70B54" w:rsidRDefault="004E4CD2">
      <w:pPr>
        <w:widowControl w:val="0"/>
        <w:numPr>
          <w:ilvl w:val="3"/>
          <w:numId w:val="1"/>
        </w:numPr>
        <w:contextualSpacing/>
        <w:rPr>
          <w:shd w:val="clear" w:color="auto" w:fill="C9DAF8"/>
        </w:rPr>
      </w:pPr>
      <w:r>
        <w:rPr>
          <w:shd w:val="clear" w:color="auto" w:fill="C9DAF8"/>
        </w:rPr>
        <w:t>Action: motion passes by consent</w:t>
      </w:r>
    </w:p>
    <w:p w:rsidR="00C70B54" w:rsidRDefault="004E4CD2">
      <w:pPr>
        <w:widowControl w:val="0"/>
        <w:ind w:left="720"/>
        <w:rPr>
          <w:b/>
          <w:shd w:val="clear" w:color="auto" w:fill="C9DAF8"/>
        </w:rPr>
      </w:pPr>
      <w:r>
        <w:rPr>
          <w:b/>
          <w:shd w:val="clear" w:color="auto" w:fill="C9DAF8"/>
        </w:rPr>
        <w:tab/>
      </w:r>
      <w:r>
        <w:rPr>
          <w:b/>
          <w:color w:val="222222"/>
          <w:highlight w:val="white"/>
        </w:rPr>
        <w:t xml:space="preserve">UCSB </w:t>
      </w:r>
      <w:proofErr w:type="spellStart"/>
      <w:r>
        <w:rPr>
          <w:b/>
          <w:color w:val="222222"/>
          <w:highlight w:val="white"/>
        </w:rPr>
        <w:t>Taara</w:t>
      </w:r>
      <w:proofErr w:type="spellEnd"/>
      <w:r>
        <w:rPr>
          <w:b/>
          <w:color w:val="222222"/>
          <w:highlight w:val="white"/>
        </w:rPr>
        <w:t>:</w:t>
      </w:r>
    </w:p>
    <w:p w:rsidR="00C70B54" w:rsidRDefault="004E4CD2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b/>
          <w:color w:val="000000"/>
        </w:rPr>
      </w:pPr>
      <w:hyperlink r:id="rId11">
        <w:r>
          <w:rPr>
            <w:b/>
            <w:color w:val="1155CC"/>
            <w:u w:val="single"/>
          </w:rPr>
          <w:t>Funding Request</w:t>
        </w:r>
      </w:hyperlink>
    </w:p>
    <w:p w:rsidR="00C70B54" w:rsidRDefault="004E4CD2">
      <w:pPr>
        <w:widowControl w:val="0"/>
        <w:numPr>
          <w:ilvl w:val="2"/>
          <w:numId w:val="1"/>
        </w:numPr>
        <w:contextualSpacing/>
        <w:rPr>
          <w:b/>
        </w:rPr>
      </w:pPr>
      <w:hyperlink r:id="rId12" w:anchor="gid=0">
        <w:r>
          <w:rPr>
            <w:b/>
            <w:color w:val="1155CC"/>
            <w:u w:val="single"/>
          </w:rPr>
          <w:t>Budget</w:t>
        </w:r>
      </w:hyperlink>
    </w:p>
    <w:p w:rsidR="00C70B54" w:rsidRDefault="004E4CD2">
      <w:pPr>
        <w:widowControl w:val="0"/>
        <w:numPr>
          <w:ilvl w:val="2"/>
          <w:numId w:val="1"/>
        </w:numPr>
        <w:contextualSpacing/>
      </w:pPr>
      <w:r>
        <w:rPr>
          <w:b/>
        </w:rPr>
        <w:t>Requesting $2005</w:t>
      </w:r>
      <w:r>
        <w:t xml:space="preserve"> for SSAPS (Props- $410), Competition Fee’s ($815), DJ MG ($150), DJ A2 ($150), Robertson Gym ($480)</w:t>
      </w:r>
    </w:p>
    <w:p w:rsidR="00C70B54" w:rsidRDefault="004E4CD2">
      <w:pPr>
        <w:widowControl w:val="0"/>
        <w:numPr>
          <w:ilvl w:val="2"/>
          <w:numId w:val="1"/>
        </w:numPr>
        <w:contextualSpacing/>
      </w:pPr>
      <w:r>
        <w:t>Motion to fully</w:t>
      </w:r>
      <w:r>
        <w:t xml:space="preserve"> fund $2005 for requested items</w:t>
      </w:r>
    </w:p>
    <w:p w:rsidR="00C70B54" w:rsidRDefault="004E4CD2">
      <w:pPr>
        <w:widowControl w:val="0"/>
        <w:numPr>
          <w:ilvl w:val="3"/>
          <w:numId w:val="1"/>
        </w:numPr>
        <w:contextualSpacing/>
        <w:rPr>
          <w:shd w:val="clear" w:color="auto" w:fill="C9DAF8"/>
        </w:rPr>
      </w:pPr>
      <w:r>
        <w:rPr>
          <w:shd w:val="clear" w:color="auto" w:fill="C9DAF8"/>
        </w:rPr>
        <w:t xml:space="preserve">Motion/Second: </w:t>
      </w:r>
      <w:proofErr w:type="spellStart"/>
      <w:r>
        <w:rPr>
          <w:shd w:val="clear" w:color="auto" w:fill="C9DAF8"/>
        </w:rPr>
        <w:t>Mcmanamon</w:t>
      </w:r>
      <w:proofErr w:type="spellEnd"/>
      <w:r>
        <w:rPr>
          <w:shd w:val="clear" w:color="auto" w:fill="C9DAF8"/>
        </w:rPr>
        <w:t>/Foley</w:t>
      </w:r>
    </w:p>
    <w:p w:rsidR="00C70B54" w:rsidRDefault="004E4CD2">
      <w:pPr>
        <w:widowControl w:val="0"/>
        <w:numPr>
          <w:ilvl w:val="3"/>
          <w:numId w:val="1"/>
        </w:numPr>
        <w:contextualSpacing/>
        <w:rPr>
          <w:shd w:val="clear" w:color="auto" w:fill="C9DAF8"/>
        </w:rPr>
      </w:pPr>
      <w:r>
        <w:rPr>
          <w:shd w:val="clear" w:color="auto" w:fill="C9DAF8"/>
        </w:rPr>
        <w:t>Action: motion passes by consent</w:t>
      </w:r>
    </w:p>
    <w:p w:rsidR="00C70B54" w:rsidRDefault="004E4CD2">
      <w:pPr>
        <w:widowControl w:val="0"/>
        <w:rPr>
          <w:b/>
        </w:rPr>
      </w:pPr>
      <w:r>
        <w:rPr>
          <w:shd w:val="clear" w:color="auto" w:fill="C9DAF8"/>
        </w:rPr>
        <w:tab/>
      </w:r>
      <w:r>
        <w:rPr>
          <w:shd w:val="clear" w:color="auto" w:fill="C9DAF8"/>
        </w:rPr>
        <w:tab/>
      </w:r>
      <w:r>
        <w:rPr>
          <w:b/>
        </w:rPr>
        <w:t>Alpha Chi Omega:</w:t>
      </w:r>
    </w:p>
    <w:p w:rsidR="00C70B54" w:rsidRDefault="004E4CD2">
      <w:pPr>
        <w:widowControl w:val="0"/>
        <w:numPr>
          <w:ilvl w:val="1"/>
          <w:numId w:val="1"/>
        </w:numPr>
        <w:contextualSpacing/>
        <w:rPr>
          <w:b/>
        </w:rPr>
      </w:pPr>
      <w:hyperlink r:id="rId13">
        <w:r>
          <w:rPr>
            <w:b/>
            <w:color w:val="1155CC"/>
            <w:u w:val="single"/>
          </w:rPr>
          <w:t>Funding Request</w:t>
        </w:r>
      </w:hyperlink>
    </w:p>
    <w:p w:rsidR="00C70B54" w:rsidRDefault="004E4CD2">
      <w:pPr>
        <w:widowControl w:val="0"/>
        <w:numPr>
          <w:ilvl w:val="2"/>
          <w:numId w:val="1"/>
        </w:numPr>
        <w:contextualSpacing/>
        <w:rPr>
          <w:b/>
        </w:rPr>
      </w:pPr>
      <w:hyperlink r:id="rId14">
        <w:r>
          <w:rPr>
            <w:b/>
            <w:color w:val="1155CC"/>
            <w:u w:val="single"/>
          </w:rPr>
          <w:t>Budget</w:t>
        </w:r>
      </w:hyperlink>
    </w:p>
    <w:p w:rsidR="00C70B54" w:rsidRDefault="004E4CD2">
      <w:pPr>
        <w:widowControl w:val="0"/>
        <w:numPr>
          <w:ilvl w:val="2"/>
          <w:numId w:val="1"/>
        </w:numPr>
        <w:contextualSpacing/>
      </w:pPr>
      <w:r>
        <w:rPr>
          <w:b/>
        </w:rPr>
        <w:t>Requesting $500</w:t>
      </w:r>
      <w:r>
        <w:t xml:space="preserve"> for Hamburger patties ($450) and condiments ($50)</w:t>
      </w:r>
    </w:p>
    <w:p w:rsidR="00C70B54" w:rsidRDefault="004E4CD2">
      <w:pPr>
        <w:widowControl w:val="0"/>
        <w:numPr>
          <w:ilvl w:val="2"/>
          <w:numId w:val="1"/>
        </w:numPr>
        <w:contextualSpacing/>
      </w:pPr>
      <w:r>
        <w:t>Motion to fully fund $500 to hamburger patties ($450) and condiments ($50)</w:t>
      </w:r>
    </w:p>
    <w:p w:rsidR="00C70B54" w:rsidRDefault="004E4CD2">
      <w:pPr>
        <w:widowControl w:val="0"/>
        <w:numPr>
          <w:ilvl w:val="3"/>
          <w:numId w:val="1"/>
        </w:numPr>
        <w:contextualSpacing/>
        <w:rPr>
          <w:shd w:val="clear" w:color="auto" w:fill="C9DAF8"/>
        </w:rPr>
      </w:pPr>
      <w:r>
        <w:rPr>
          <w:shd w:val="clear" w:color="auto" w:fill="C9DAF8"/>
        </w:rPr>
        <w:t xml:space="preserve">Motion/Second: </w:t>
      </w:r>
      <w:r>
        <w:rPr>
          <w:shd w:val="clear" w:color="auto" w:fill="C9DAF8"/>
        </w:rPr>
        <w:t>Foley/Gonzalez</w:t>
      </w:r>
    </w:p>
    <w:p w:rsidR="00C70B54" w:rsidRDefault="004E4CD2">
      <w:pPr>
        <w:widowControl w:val="0"/>
        <w:numPr>
          <w:ilvl w:val="3"/>
          <w:numId w:val="1"/>
        </w:numPr>
        <w:contextualSpacing/>
        <w:rPr>
          <w:shd w:val="clear" w:color="auto" w:fill="C9DAF8"/>
        </w:rPr>
      </w:pPr>
      <w:r>
        <w:rPr>
          <w:shd w:val="clear" w:color="auto" w:fill="C9DAF8"/>
        </w:rPr>
        <w:t>Action: motion passes by consent</w:t>
      </w:r>
    </w:p>
    <w:p w:rsidR="00C70B54" w:rsidRDefault="004E4CD2">
      <w:pPr>
        <w:widowControl w:val="0"/>
        <w:ind w:left="720" w:firstLine="720"/>
        <w:rPr>
          <w:b/>
        </w:rPr>
      </w:pPr>
      <w:r>
        <w:rPr>
          <w:b/>
        </w:rPr>
        <w:t xml:space="preserve">La </w:t>
      </w:r>
      <w:proofErr w:type="spellStart"/>
      <w:r>
        <w:rPr>
          <w:b/>
        </w:rPr>
        <w:t>Escuelita</w:t>
      </w:r>
      <w:proofErr w:type="spellEnd"/>
      <w:r>
        <w:rPr>
          <w:b/>
        </w:rPr>
        <w:t xml:space="preserve"> de UCSB:</w:t>
      </w:r>
    </w:p>
    <w:p w:rsidR="00C70B54" w:rsidRDefault="004E4CD2">
      <w:pPr>
        <w:widowControl w:val="0"/>
        <w:numPr>
          <w:ilvl w:val="1"/>
          <w:numId w:val="1"/>
        </w:numPr>
        <w:contextualSpacing/>
        <w:rPr>
          <w:b/>
        </w:rPr>
      </w:pPr>
      <w:hyperlink r:id="rId15">
        <w:r>
          <w:rPr>
            <w:b/>
            <w:color w:val="1155CC"/>
            <w:u w:val="single"/>
          </w:rPr>
          <w:t>Funding Request</w:t>
        </w:r>
      </w:hyperlink>
    </w:p>
    <w:p w:rsidR="00C70B54" w:rsidRDefault="004E4CD2">
      <w:pPr>
        <w:widowControl w:val="0"/>
        <w:numPr>
          <w:ilvl w:val="2"/>
          <w:numId w:val="1"/>
        </w:numPr>
        <w:contextualSpacing/>
        <w:rPr>
          <w:b/>
        </w:rPr>
      </w:pPr>
      <w:hyperlink r:id="rId16">
        <w:r>
          <w:rPr>
            <w:b/>
            <w:color w:val="1155CC"/>
            <w:u w:val="single"/>
          </w:rPr>
          <w:t>Budget</w:t>
        </w:r>
      </w:hyperlink>
    </w:p>
    <w:p w:rsidR="00C70B54" w:rsidRDefault="004E4CD2">
      <w:pPr>
        <w:widowControl w:val="0"/>
        <w:numPr>
          <w:ilvl w:val="2"/>
          <w:numId w:val="1"/>
        </w:numPr>
        <w:contextualSpacing/>
      </w:pPr>
      <w:r>
        <w:t>Requesting $500 for Entertainment for Thanksgiving dinner from CAB (Band group- $250 for every hour for a total of 2 hours)</w:t>
      </w:r>
    </w:p>
    <w:p w:rsidR="00C70B54" w:rsidRDefault="004E4CD2">
      <w:pPr>
        <w:widowControl w:val="0"/>
        <w:numPr>
          <w:ilvl w:val="2"/>
          <w:numId w:val="1"/>
        </w:numPr>
        <w:contextualSpacing/>
      </w:pPr>
      <w:r>
        <w:t>Requesting funds from AS Financial Board, MCC, SCORE, and RHA</w:t>
      </w:r>
    </w:p>
    <w:p w:rsidR="00C70B54" w:rsidRDefault="004E4CD2">
      <w:pPr>
        <w:widowControl w:val="0"/>
        <w:numPr>
          <w:ilvl w:val="2"/>
          <w:numId w:val="1"/>
        </w:numPr>
        <w:contextualSpacing/>
      </w:pPr>
      <w:r>
        <w:t>Motion to fully fund $500 for entertainment for Thanksgiving dinner</w:t>
      </w:r>
    </w:p>
    <w:p w:rsidR="00C70B54" w:rsidRDefault="004E4CD2">
      <w:pPr>
        <w:widowControl w:val="0"/>
        <w:numPr>
          <w:ilvl w:val="3"/>
          <w:numId w:val="1"/>
        </w:numPr>
        <w:contextualSpacing/>
        <w:rPr>
          <w:shd w:val="clear" w:color="auto" w:fill="C9DAF8"/>
        </w:rPr>
      </w:pPr>
      <w:r>
        <w:rPr>
          <w:shd w:val="clear" w:color="auto" w:fill="C9DAF8"/>
        </w:rPr>
        <w:t>Motion/Second: Gonzalez/</w:t>
      </w:r>
      <w:proofErr w:type="spellStart"/>
      <w:r>
        <w:rPr>
          <w:shd w:val="clear" w:color="auto" w:fill="C9DAF8"/>
        </w:rPr>
        <w:t>Nonato</w:t>
      </w:r>
      <w:proofErr w:type="spellEnd"/>
    </w:p>
    <w:p w:rsidR="00C70B54" w:rsidRDefault="004E4CD2">
      <w:pPr>
        <w:widowControl w:val="0"/>
        <w:numPr>
          <w:ilvl w:val="3"/>
          <w:numId w:val="1"/>
        </w:numPr>
        <w:contextualSpacing/>
        <w:rPr>
          <w:shd w:val="clear" w:color="auto" w:fill="C9DAF8"/>
        </w:rPr>
      </w:pPr>
      <w:r>
        <w:rPr>
          <w:shd w:val="clear" w:color="auto" w:fill="C9DAF8"/>
        </w:rPr>
        <w:t>Action: motion passes by consent</w:t>
      </w:r>
    </w:p>
    <w:p w:rsidR="00C70B54" w:rsidRDefault="004E4CD2">
      <w:pPr>
        <w:widowControl w:val="0"/>
        <w:numPr>
          <w:ilvl w:val="1"/>
          <w:numId w:val="1"/>
        </w:numPr>
        <w:contextualSpacing/>
        <w:rPr>
          <w:b/>
        </w:rPr>
      </w:pPr>
      <w:r>
        <w:rPr>
          <w:b/>
        </w:rPr>
        <w:t>UCSB IDEAS</w:t>
      </w:r>
    </w:p>
    <w:p w:rsidR="00C70B54" w:rsidRDefault="004E4CD2">
      <w:pPr>
        <w:widowControl w:val="0"/>
        <w:numPr>
          <w:ilvl w:val="2"/>
          <w:numId w:val="1"/>
        </w:numPr>
        <w:contextualSpacing/>
        <w:rPr>
          <w:b/>
        </w:rPr>
      </w:pPr>
      <w:hyperlink r:id="rId17">
        <w:r>
          <w:rPr>
            <w:b/>
            <w:color w:val="1155CC"/>
            <w:u w:val="single"/>
          </w:rPr>
          <w:t>Funding Request</w:t>
        </w:r>
      </w:hyperlink>
    </w:p>
    <w:p w:rsidR="00C70B54" w:rsidRDefault="004E4CD2">
      <w:pPr>
        <w:widowControl w:val="0"/>
        <w:numPr>
          <w:ilvl w:val="3"/>
          <w:numId w:val="1"/>
        </w:numPr>
        <w:contextualSpacing/>
        <w:rPr>
          <w:b/>
        </w:rPr>
      </w:pPr>
      <w:hyperlink r:id="rId18">
        <w:r>
          <w:rPr>
            <w:b/>
            <w:color w:val="1155CC"/>
            <w:u w:val="single"/>
          </w:rPr>
          <w:t>Budget</w:t>
        </w:r>
      </w:hyperlink>
    </w:p>
    <w:p w:rsidR="00C70B54" w:rsidRDefault="004E4CD2">
      <w:pPr>
        <w:widowControl w:val="0"/>
        <w:numPr>
          <w:ilvl w:val="2"/>
          <w:numId w:val="1"/>
        </w:numPr>
        <w:contextualSpacing/>
      </w:pPr>
      <w:r>
        <w:rPr>
          <w:b/>
        </w:rPr>
        <w:t>Req</w:t>
      </w:r>
      <w:r>
        <w:rPr>
          <w:b/>
        </w:rPr>
        <w:t>uesting $500 for transportation</w:t>
      </w:r>
      <w:r>
        <w:t xml:space="preserve"> for 2019 Winter retreat</w:t>
      </w:r>
    </w:p>
    <w:p w:rsidR="00C70B54" w:rsidRDefault="004E4CD2">
      <w:pPr>
        <w:widowControl w:val="0"/>
        <w:numPr>
          <w:ilvl w:val="2"/>
          <w:numId w:val="1"/>
        </w:numPr>
        <w:contextualSpacing/>
      </w:pPr>
      <w:r>
        <w:t>Asking for 3 vans from UCSB TPS and $500 will cover those costs</w:t>
      </w:r>
    </w:p>
    <w:p w:rsidR="00C70B54" w:rsidRDefault="004E4CD2">
      <w:pPr>
        <w:widowControl w:val="0"/>
        <w:numPr>
          <w:ilvl w:val="2"/>
          <w:numId w:val="1"/>
        </w:numPr>
        <w:contextualSpacing/>
      </w:pPr>
      <w:r>
        <w:t>Motion to fully fund $500 for transportation</w:t>
      </w:r>
    </w:p>
    <w:p w:rsidR="00C70B54" w:rsidRDefault="004E4CD2">
      <w:pPr>
        <w:widowControl w:val="0"/>
        <w:numPr>
          <w:ilvl w:val="3"/>
          <w:numId w:val="1"/>
        </w:numPr>
        <w:contextualSpacing/>
        <w:rPr>
          <w:shd w:val="clear" w:color="auto" w:fill="CFE2F3"/>
        </w:rPr>
      </w:pPr>
      <w:r>
        <w:rPr>
          <w:shd w:val="clear" w:color="auto" w:fill="CFE2F3"/>
        </w:rPr>
        <w:t>Motion/Second: Foley/</w:t>
      </w:r>
      <w:proofErr w:type="spellStart"/>
      <w:r>
        <w:rPr>
          <w:shd w:val="clear" w:color="auto" w:fill="CFE2F3"/>
        </w:rPr>
        <w:t>Nonato</w:t>
      </w:r>
      <w:proofErr w:type="spellEnd"/>
    </w:p>
    <w:p w:rsidR="00C70B54" w:rsidRDefault="004E4CD2">
      <w:pPr>
        <w:widowControl w:val="0"/>
        <w:numPr>
          <w:ilvl w:val="3"/>
          <w:numId w:val="1"/>
        </w:numPr>
        <w:contextualSpacing/>
        <w:rPr>
          <w:shd w:val="clear" w:color="auto" w:fill="CFE2F3"/>
        </w:rPr>
      </w:pPr>
      <w:r>
        <w:rPr>
          <w:shd w:val="clear" w:color="auto" w:fill="CFE2F3"/>
        </w:rPr>
        <w:t>Action: motion passes by consent</w:t>
      </w:r>
    </w:p>
    <w:p w:rsidR="00C70B54" w:rsidRDefault="00C70B54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:rsidR="00C70B54" w:rsidRDefault="004E4CD2">
      <w:pPr>
        <w:widowControl w:val="0"/>
        <w:numPr>
          <w:ilvl w:val="0"/>
          <w:numId w:val="2"/>
        </w:numPr>
        <w:contextualSpacing/>
      </w:pPr>
      <w:r>
        <w:rPr>
          <w:b/>
          <w:color w:val="3D85C6"/>
        </w:rPr>
        <w:t>Action Items (Internal Funding)</w:t>
      </w:r>
    </w:p>
    <w:p w:rsidR="00C70B54" w:rsidRDefault="004E4CD2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None</w:t>
      </w:r>
    </w:p>
    <w:p w:rsidR="00C70B54" w:rsidRDefault="004E4CD2">
      <w:pPr>
        <w:widowControl w:val="0"/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hd w:val="clear" w:color="auto" w:fill="C9DAF8"/>
        </w:rPr>
      </w:pPr>
      <w:r>
        <w:rPr>
          <w:shd w:val="clear" w:color="auto" w:fill="C9DAF8"/>
        </w:rPr>
        <w:t xml:space="preserve">Motion/Second: </w:t>
      </w:r>
    </w:p>
    <w:p w:rsidR="00C70B54" w:rsidRDefault="004E4CD2">
      <w:pPr>
        <w:widowControl w:val="0"/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hd w:val="clear" w:color="auto" w:fill="C9DAF8"/>
        </w:rPr>
      </w:pPr>
      <w:r>
        <w:rPr>
          <w:shd w:val="clear" w:color="auto" w:fill="C9DAF8"/>
        </w:rPr>
        <w:t xml:space="preserve">Action: </w:t>
      </w:r>
    </w:p>
    <w:p w:rsidR="00C70B54" w:rsidRDefault="00C70B54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</w:rPr>
      </w:pPr>
    </w:p>
    <w:p w:rsidR="00C70B54" w:rsidRDefault="004E4CD2">
      <w:pPr>
        <w:widowControl w:val="0"/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hd w:val="clear" w:color="auto" w:fill="C9DAF8"/>
        </w:rPr>
      </w:pPr>
      <w:r>
        <w:rPr>
          <w:shd w:val="clear" w:color="auto" w:fill="C9DAF8"/>
        </w:rPr>
        <w:t xml:space="preserve">Motion/Second: </w:t>
      </w:r>
    </w:p>
    <w:p w:rsidR="00C70B54" w:rsidRDefault="004E4CD2">
      <w:pPr>
        <w:widowControl w:val="0"/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hd w:val="clear" w:color="auto" w:fill="C9DAF8"/>
        </w:rPr>
      </w:pPr>
      <w:r>
        <w:rPr>
          <w:shd w:val="clear" w:color="auto" w:fill="C9DAF8"/>
        </w:rPr>
        <w:t xml:space="preserve">Action: Motion </w:t>
      </w:r>
    </w:p>
    <w:p w:rsidR="00C70B54" w:rsidRDefault="00C70B5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hd w:val="clear" w:color="auto" w:fill="C9DAF8"/>
        </w:rPr>
      </w:pPr>
    </w:p>
    <w:p w:rsidR="00C70B54" w:rsidRDefault="004E4CD2">
      <w:pPr>
        <w:widowControl w:val="0"/>
        <w:rPr>
          <w:b/>
          <w:color w:val="3D85C6"/>
        </w:rPr>
      </w:pPr>
      <w:r>
        <w:t xml:space="preserve">     </w:t>
      </w:r>
      <w:r>
        <w:rPr>
          <w:b/>
          <w:color w:val="3D85C6"/>
        </w:rPr>
        <w:t>Advisor Updates</w:t>
      </w:r>
    </w:p>
    <w:p w:rsidR="00C70B54" w:rsidRDefault="004E4CD2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Ruth Garcia -</w:t>
      </w:r>
    </w:p>
    <w:p w:rsidR="00C70B54" w:rsidRDefault="00C70B54">
      <w:pPr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</w:pPr>
    </w:p>
    <w:p w:rsidR="00C70B54" w:rsidRDefault="004E4CD2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 xml:space="preserve">Allina </w:t>
      </w:r>
      <w:proofErr w:type="spellStart"/>
      <w:r>
        <w:t>Mojarro</w:t>
      </w:r>
      <w:proofErr w:type="spellEnd"/>
      <w:r>
        <w:t xml:space="preserve">  - </w:t>
      </w:r>
    </w:p>
    <w:p w:rsidR="00C70B54" w:rsidRDefault="00C70B54">
      <w:pPr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</w:pPr>
    </w:p>
    <w:p w:rsidR="00C70B54" w:rsidRDefault="004E4CD2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b/>
        </w:rPr>
      </w:pPr>
      <w:r>
        <w:rPr>
          <w:b/>
          <w:color w:val="3D85C6"/>
        </w:rPr>
        <w:t>Co-Chair Updates (Steven King &amp; Christian Larson)</w:t>
      </w:r>
    </w:p>
    <w:p w:rsidR="00C70B54" w:rsidRDefault="004E4CD2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</w:pPr>
      <w:r>
        <w:t>Start thinking about volunteer week (discussing it on week 7 with everyone)</w:t>
      </w:r>
    </w:p>
    <w:p w:rsidR="00C70B54" w:rsidRDefault="004E4CD2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</w:pPr>
      <w:r>
        <w:t>National Volunteer Week is April 13-17; have everything planned by the end of Winter quarter</w:t>
      </w:r>
    </w:p>
    <w:p w:rsidR="00C70B54" w:rsidRDefault="004E4CD2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</w:pPr>
      <w:r>
        <w:lastRenderedPageBreak/>
        <w:t xml:space="preserve">One-on-one’s coming up soon! </w:t>
      </w:r>
    </w:p>
    <w:p w:rsidR="00C70B54" w:rsidRDefault="004E4CD2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</w:pPr>
      <w:r>
        <w:t>Ruth is working on getting more office staff, so hopefully they should start soon</w:t>
      </w:r>
    </w:p>
    <w:p w:rsidR="00C70B54" w:rsidRDefault="004E4CD2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</w:pPr>
      <w:r>
        <w:t>Animal coordinator application is out and will be closing on Friday, so spread the word</w:t>
      </w:r>
    </w:p>
    <w:p w:rsidR="00C70B54" w:rsidRDefault="004E4CD2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b/>
        </w:rPr>
      </w:pPr>
      <w:r>
        <w:rPr>
          <w:b/>
          <w:color w:val="3D85C6"/>
        </w:rPr>
        <w:t>Board Updates</w:t>
      </w:r>
    </w:p>
    <w:p w:rsidR="00C70B54" w:rsidRDefault="004E4CD2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Secretary/Webmaster: John Balbuena</w:t>
      </w:r>
    </w:p>
    <w:p w:rsidR="00C70B54" w:rsidRDefault="004E4CD2">
      <w:pPr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 xml:space="preserve">Send me your events for CARE Mail </w:t>
      </w:r>
      <w:r>
        <w:rPr>
          <w:b/>
        </w:rPr>
        <w:t>No Later Than Tuesday 8PM</w:t>
      </w:r>
    </w:p>
    <w:p w:rsidR="00C70B54" w:rsidRDefault="004E4CD2">
      <w:pPr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Check google drive for minutes, will be posted on Saturday’s but will send it to group chat as well</w:t>
      </w:r>
    </w:p>
    <w:p w:rsidR="00C70B54" w:rsidRDefault="004E4CD2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b/>
        </w:rPr>
      </w:pPr>
      <w:r>
        <w:t>FLP Co-Coordinator: Johanna Najera/Colin Wu</w:t>
      </w:r>
    </w:p>
    <w:p w:rsidR="00C70B54" w:rsidRDefault="004E4CD2">
      <w:pPr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</w:rPr>
      </w:pPr>
      <w:r>
        <w:t>Pass</w:t>
      </w:r>
    </w:p>
    <w:p w:rsidR="00C70B54" w:rsidRDefault="004E4CD2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</w:rPr>
      </w:pPr>
      <w:r>
        <w:t>Alternative Breaks Co-Coordinator: Ambar Gonzalez/</w:t>
      </w:r>
      <w:proofErr w:type="spellStart"/>
      <w:r>
        <w:t>Shivani</w:t>
      </w:r>
      <w:proofErr w:type="spellEnd"/>
      <w:r>
        <w:t xml:space="preserve"> Shah</w:t>
      </w:r>
    </w:p>
    <w:p w:rsidR="00C70B54" w:rsidRDefault="004E4CD2">
      <w:pPr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Application for Wi</w:t>
      </w:r>
      <w:r>
        <w:t>nter break trip were out yesterday, apply and tell your friends as well!</w:t>
      </w:r>
    </w:p>
    <w:p w:rsidR="00C70B54" w:rsidRDefault="004E4CD2">
      <w:pPr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If you can’t make it to the Winter one, there is one in Spring</w:t>
      </w:r>
    </w:p>
    <w:p w:rsidR="00C70B54" w:rsidRDefault="004E4CD2">
      <w:pPr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Thinking about having alt. Breaks items (fanny packs and blankets)</w:t>
      </w:r>
    </w:p>
    <w:p w:rsidR="00C70B54" w:rsidRDefault="004E4CD2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 xml:space="preserve"> Animal Coordinator: </w:t>
      </w:r>
      <w:proofErr w:type="spellStart"/>
      <w:r>
        <w:t>Glynnis</w:t>
      </w:r>
      <w:proofErr w:type="spellEnd"/>
      <w:r>
        <w:t xml:space="preserve"> Foley</w:t>
      </w:r>
    </w:p>
    <w:p w:rsidR="00C70B54" w:rsidRDefault="004E4CD2">
      <w:pPr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 xml:space="preserve">Mat making events </w:t>
      </w:r>
      <w:r>
        <w:t>was quiet and fun</w:t>
      </w:r>
    </w:p>
    <w:p w:rsidR="00C70B54" w:rsidRDefault="004E4CD2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 xml:space="preserve"> Childcare Director: Claudia </w:t>
      </w:r>
      <w:proofErr w:type="spellStart"/>
      <w:r>
        <w:t>Okuniewski</w:t>
      </w:r>
      <w:proofErr w:type="spellEnd"/>
    </w:p>
    <w:p w:rsidR="00C70B54" w:rsidRDefault="004E4CD2">
      <w:pPr>
        <w:widowControl w:val="0"/>
        <w:numPr>
          <w:ilvl w:val="2"/>
          <w:numId w:val="2"/>
        </w:numPr>
        <w:contextualSpacing/>
      </w:pPr>
      <w:r>
        <w:t>Pass</w:t>
      </w:r>
    </w:p>
    <w:p w:rsidR="00C70B54" w:rsidRDefault="004E4CD2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 xml:space="preserve">Community Outreach Coordinator: Kellie </w:t>
      </w:r>
      <w:proofErr w:type="spellStart"/>
      <w:r>
        <w:t>Mcmanamon</w:t>
      </w:r>
      <w:proofErr w:type="spellEnd"/>
    </w:p>
    <w:p w:rsidR="00C70B54" w:rsidRDefault="004E4CD2">
      <w:pPr>
        <w:widowControl w:val="0"/>
        <w:numPr>
          <w:ilvl w:val="2"/>
          <w:numId w:val="2"/>
        </w:numPr>
        <w:contextualSpacing/>
      </w:pPr>
      <w:r>
        <w:t>Putting together list of non-profit to collaborate with</w:t>
      </w:r>
    </w:p>
    <w:p w:rsidR="00C70B54" w:rsidRDefault="004E4CD2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Environmental coordinator: Oscar Ramos</w:t>
      </w:r>
    </w:p>
    <w:p w:rsidR="00C70B54" w:rsidRDefault="004E4CD2">
      <w:pPr>
        <w:widowControl w:val="0"/>
        <w:numPr>
          <w:ilvl w:val="2"/>
          <w:numId w:val="2"/>
        </w:numPr>
        <w:contextualSpacing/>
      </w:pPr>
      <w:r>
        <w:t>pass</w:t>
      </w:r>
    </w:p>
    <w:p w:rsidR="00C70B54" w:rsidRDefault="004E4CD2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Historian: Emma Wiley</w:t>
      </w:r>
    </w:p>
    <w:p w:rsidR="00C70B54" w:rsidRDefault="004E4CD2">
      <w:pPr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Still working on getting the camera</w:t>
      </w:r>
    </w:p>
    <w:p w:rsidR="00C70B54" w:rsidRDefault="004E4CD2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 xml:space="preserve">Hunger/Houseless Co-Coordinator: Katie </w:t>
      </w:r>
      <w:proofErr w:type="spellStart"/>
      <w:r>
        <w:t>Lydon</w:t>
      </w:r>
      <w:proofErr w:type="spellEnd"/>
      <w:r>
        <w:t xml:space="preserve">/Andrea </w:t>
      </w:r>
      <w:proofErr w:type="spellStart"/>
      <w:r>
        <w:t>Nonato</w:t>
      </w:r>
      <w:proofErr w:type="spellEnd"/>
    </w:p>
    <w:p w:rsidR="00C70B54" w:rsidRDefault="004E4CD2">
      <w:pPr>
        <w:widowControl w:val="0"/>
        <w:numPr>
          <w:ilvl w:val="2"/>
          <w:numId w:val="2"/>
        </w:numPr>
        <w:contextualSpacing/>
      </w:pPr>
      <w:r>
        <w:t>Solidified date with PATH; This Saturday at 10am</w:t>
      </w:r>
    </w:p>
    <w:p w:rsidR="00C70B54" w:rsidRDefault="004E4CD2">
      <w:pPr>
        <w:widowControl w:val="0"/>
        <w:numPr>
          <w:ilvl w:val="2"/>
          <w:numId w:val="2"/>
        </w:numPr>
        <w:contextualSpacing/>
      </w:pPr>
      <w:r>
        <w:t>Hillel event taking place the 18th of November</w:t>
      </w:r>
    </w:p>
    <w:p w:rsidR="00C70B54" w:rsidRDefault="004E4CD2">
      <w:pPr>
        <w:widowControl w:val="0"/>
        <w:numPr>
          <w:ilvl w:val="2"/>
          <w:numId w:val="2"/>
        </w:numPr>
        <w:contextualSpacing/>
      </w:pPr>
      <w:r>
        <w:t>Looking into collaboration with the Food bank</w:t>
      </w:r>
    </w:p>
    <w:p w:rsidR="00C70B54" w:rsidRDefault="004E4CD2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Public Relations Co</w:t>
      </w:r>
      <w:r>
        <w:t>-Coordinator: Ricky Nguyen/Claire Bolton</w:t>
      </w:r>
    </w:p>
    <w:p w:rsidR="00C70B54" w:rsidRDefault="004E4CD2" w:rsidP="004E4CD2">
      <w:pPr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AS info session on Thursday from 6-10pm and were going to</w:t>
      </w:r>
      <w:r>
        <w:t xml:space="preserve"> use it</w:t>
      </w:r>
      <w:bookmarkStart w:id="0" w:name="_GoBack"/>
      <w:bookmarkEnd w:id="0"/>
      <w:r>
        <w:t xml:space="preserve"> as a tabling event</w:t>
      </w:r>
    </w:p>
    <w:p w:rsidR="00C70B54" w:rsidRDefault="004E4CD2">
      <w:pPr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Still working on CAB items</w:t>
      </w:r>
    </w:p>
    <w:p w:rsidR="00C70B54" w:rsidRDefault="004E4CD2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Senior Citizen Coordinator: Raphael King</w:t>
      </w:r>
    </w:p>
    <w:p w:rsidR="00C70B54" w:rsidRDefault="004E4CD2">
      <w:pPr>
        <w:widowControl w:val="0"/>
        <w:numPr>
          <w:ilvl w:val="2"/>
          <w:numId w:val="2"/>
        </w:numPr>
        <w:contextualSpacing/>
      </w:pPr>
      <w:r>
        <w:t>-</w:t>
      </w:r>
    </w:p>
    <w:p w:rsidR="00C70B54" w:rsidRDefault="004E4CD2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 xml:space="preserve">Social Chair: Kyla </w:t>
      </w:r>
      <w:proofErr w:type="spellStart"/>
      <w:r>
        <w:t>Gelev</w:t>
      </w:r>
      <w:proofErr w:type="spellEnd"/>
    </w:p>
    <w:p w:rsidR="00C70B54" w:rsidRDefault="004E4CD2">
      <w:pPr>
        <w:widowControl w:val="0"/>
        <w:numPr>
          <w:ilvl w:val="2"/>
          <w:numId w:val="2"/>
        </w:numPr>
        <w:contextualSpacing/>
      </w:pPr>
      <w:r>
        <w:t>Trying to gather ideas for Thanksgivi</w:t>
      </w:r>
      <w:r>
        <w:t>ng social event Monday before break</w:t>
      </w:r>
    </w:p>
    <w:p w:rsidR="00C70B54" w:rsidRDefault="004E4CD2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Special Projects Coordinator: Joanna Kim</w:t>
      </w:r>
    </w:p>
    <w:p w:rsidR="00C70B54" w:rsidRDefault="004E4CD2">
      <w:pPr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 xml:space="preserve"> -</w:t>
      </w:r>
    </w:p>
    <w:p w:rsidR="00C70B54" w:rsidRDefault="004E4CD2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Youth Outreach Coordinator: Megan Lee</w:t>
      </w:r>
    </w:p>
    <w:p w:rsidR="00C70B54" w:rsidRDefault="004E4CD2">
      <w:pPr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lastRenderedPageBreak/>
        <w:t xml:space="preserve">Thanks to PR for promoting </w:t>
      </w:r>
      <w:proofErr w:type="spellStart"/>
      <w:r>
        <w:rPr>
          <w:i/>
        </w:rPr>
        <w:t>Juguemos</w:t>
      </w:r>
      <w:proofErr w:type="spellEnd"/>
      <w:r>
        <w:t xml:space="preserve"> volunteering event on University announcements</w:t>
      </w:r>
    </w:p>
    <w:p w:rsidR="00C70B54" w:rsidRDefault="004E4CD2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</w:rPr>
      </w:pPr>
      <w:r>
        <w:t>Treasurer: Edwin Ballesteros</w:t>
      </w:r>
    </w:p>
    <w:p w:rsidR="00C70B54" w:rsidRDefault="004E4CD2">
      <w:pPr>
        <w:widowControl w:val="0"/>
        <w:numPr>
          <w:ilvl w:val="2"/>
          <w:numId w:val="2"/>
        </w:numPr>
        <w:contextualSpacing/>
      </w:pPr>
      <w:r>
        <w:t>pass</w:t>
      </w:r>
    </w:p>
    <w:p w:rsidR="00C70B54" w:rsidRDefault="004E4CD2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CAB Student Staff</w:t>
      </w:r>
    </w:p>
    <w:p w:rsidR="00C70B54" w:rsidRDefault="004E4CD2">
      <w:pPr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Hiring student staff soon!</w:t>
      </w:r>
    </w:p>
    <w:p w:rsidR="00C70B54" w:rsidRDefault="004E4CD2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rPr>
          <w:b/>
        </w:rPr>
        <w:t>Motion to Adjourn Meeting at 8:43pm</w:t>
      </w:r>
    </w:p>
    <w:p w:rsidR="00C70B54" w:rsidRDefault="004E4CD2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rPr>
          <w:rFonts w:ascii="Calibri" w:eastAsia="Calibri" w:hAnsi="Calibri" w:cs="Calibri"/>
          <w:i/>
          <w:shd w:val="clear" w:color="auto" w:fill="DBE5F1"/>
        </w:rPr>
        <w:t>MOTION/SECOND: Foley/Lee</w:t>
      </w:r>
    </w:p>
    <w:p w:rsidR="00C70B54" w:rsidRDefault="004E4CD2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rPr>
          <w:i/>
          <w:shd w:val="clear" w:color="auto" w:fill="DBE5F1"/>
        </w:rPr>
        <w:t>ACTION: motion passes by consent</w:t>
      </w:r>
    </w:p>
    <w:p w:rsidR="00C70B54" w:rsidRDefault="00C70B54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sectPr w:rsidR="00C70B54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A32136"/>
    <w:multiLevelType w:val="multilevel"/>
    <w:tmpl w:val="BA32ACF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i w:val="0"/>
        <w:smallCaps w:val="0"/>
        <w:strike w:val="0"/>
        <w:color w:val="4A86E8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" w15:restartNumberingAfterBreak="0">
    <w:nsid w:val="4ACB21C6"/>
    <w:multiLevelType w:val="multilevel"/>
    <w:tmpl w:val="B5B678F2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B54"/>
    <w:rsid w:val="004E4CD2"/>
    <w:rsid w:val="00C70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4BA7EC4-A5F7-469C-B8C0-E2F6818CE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"/>
    <w:next w:val="Normal"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_XEPeKNSwGFLTPpwoU_RQ7KU1BsAD91RnXjxKE-xR-w/edit" TargetMode="External"/><Relationship Id="rId13" Type="http://schemas.openxmlformats.org/officeDocument/2006/relationships/hyperlink" Target="https://docs.google.com/document/d/1t0AyoGFX-0JvtRaYVowTu5UVOl6LstMn-aRuOCtb4QA/edit" TargetMode="External"/><Relationship Id="rId18" Type="http://schemas.openxmlformats.org/officeDocument/2006/relationships/hyperlink" Target="https://docs.google.com/document/d/1frVN1-4Y7sGu3Z7AiR9PkY5g5s-bkeJA3KJWxjJHZN0/edit?usp=sharing" TargetMode="External"/><Relationship Id="rId3" Type="http://schemas.openxmlformats.org/officeDocument/2006/relationships/styles" Target="styles.xml"/><Relationship Id="rId7" Type="http://schemas.openxmlformats.org/officeDocument/2006/relationships/hyperlink" Target="https://docs.google.com/document/d/1_XEPeKNSwGFLTPpwoU_RQ7KU1BsAD91RnXjxKE-xR-w/edit" TargetMode="External"/><Relationship Id="rId12" Type="http://schemas.openxmlformats.org/officeDocument/2006/relationships/hyperlink" Target="https://docs.google.com/spreadsheets/d/1L0_TRzU71rvNfnsK4b_5ZUohjtyhdywib8nozcoyUas/edit" TargetMode="External"/><Relationship Id="rId17" Type="http://schemas.openxmlformats.org/officeDocument/2006/relationships/hyperlink" Target="https://docs.google.com/document/d/1KTW7W3PyNLJU2dhHRoFaLDx9T0Fgiret1FkT3p4n01c/edit?usp=sharin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cs.google.com/document/d/1t0AyoGFX-0JvtRaYVowTu5UVOl6LstMn-aRuOCtb4QA/edi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hyperlink" Target="https://docs.google.com/document/d/1v114VTCWMoN3z7aMumIgQCcIocZ234g7bO8-dSQKMWc/edi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cs.google.com/document/d/1J3O81U-WLaQE3iqgNldoHRR5hriBKsOh2etrhMQqLH8/edit?usp=sharing" TargetMode="External"/><Relationship Id="rId10" Type="http://schemas.openxmlformats.org/officeDocument/2006/relationships/hyperlink" Target="https://docs.google.com/document/d/1XGNkSAa3FSfWQSmuMSM_WehgVyxxP3dCVe7AHZZFe7g/edit?ts=5bda264b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cs.google.com/document/d/1XGNkSAa3FSfWQSmuMSM_WehgVyxxP3dCVe7AHZZFe7g/edit?ts=5bda264b" TargetMode="External"/><Relationship Id="rId14" Type="http://schemas.openxmlformats.org/officeDocument/2006/relationships/hyperlink" Target="https://docs.google.com/document/d/1t0AyoGFX-0JvtRaYVowTu5UVOl6LstMn-aRuOCtb4QA/ed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3D2F4E-C203-45A3-8270-CC6A8DCD5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976</Words>
  <Characters>5566</Characters>
  <Application>Microsoft Office Word</Application>
  <DocSecurity>0</DocSecurity>
  <Lines>46</Lines>
  <Paragraphs>13</Paragraphs>
  <ScaleCrop>false</ScaleCrop>
  <Company>UCSB Libraries</Company>
  <LinksUpToDate>false</LinksUpToDate>
  <CharactersWithSpaces>6529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UCSB LIBRARY</dc:creator>
  <cp:lastModifiedBy>UCSB LIBRARY</cp:lastModifiedBy>
  <cp:revision>2</cp:revision>
  <dcterms:created xsi:type="dcterms:W3CDTF">2018-11-06T19:13:00Z</dcterms:created>
  <dcterms:modified xsi:type="dcterms:W3CDTF">2018-11-06T19:13:00Z</dcterms:modified>
</cp:coreProperties>
</file>