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October 29, 2018, 7:33PM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Kellie </w:t>
            </w:r>
            <w:proofErr w:type="spellStart"/>
            <w:r>
              <w:rPr>
                <w:b/>
                <w:sz w:val="24"/>
                <w:szCs w:val="24"/>
              </w:rPr>
              <w:t>McManamon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36572B" w:rsidRDefault="00AB39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36572B" w:rsidRDefault="0036572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36572B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36572B">
            <w:pPr>
              <w:widowControl w:val="0"/>
              <w:rPr>
                <w:b/>
                <w:sz w:val="24"/>
                <w:szCs w:val="24"/>
              </w:rPr>
            </w:pPr>
          </w:p>
          <w:p w:rsidR="0036572B" w:rsidRDefault="00AB39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36572B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6572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Ruth </w:t>
            </w:r>
            <w:proofErr w:type="spellStart"/>
            <w:r>
              <w:rPr>
                <w:b/>
                <w:sz w:val="24"/>
                <w:szCs w:val="24"/>
              </w:rPr>
              <w:t>Guevarra</w:t>
            </w:r>
            <w:proofErr w:type="spellEnd"/>
            <w:r>
              <w:rPr>
                <w:b/>
                <w:sz w:val="24"/>
                <w:szCs w:val="24"/>
              </w:rPr>
              <w:t>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AB3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365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72B" w:rsidRDefault="00365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6572B" w:rsidRDefault="00AB39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36572B" w:rsidRDefault="00AB39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36572B" w:rsidRDefault="00AB39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King/Foley</w:t>
      </w:r>
    </w:p>
    <w:p w:rsidR="0036572B" w:rsidRDefault="00AB39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36572B" w:rsidRDefault="003657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36572B" w:rsidRDefault="00AB39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  <w:r>
        <w:t>If you’re trying to vote early in midterm election, you only have one week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36572B" w:rsidRDefault="00AB39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>Santa Barbara Hillel: tabled on 10/22/18</w:t>
      </w:r>
    </w:p>
    <w:p w:rsidR="0036572B" w:rsidRDefault="00AB393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6">
        <w:r>
          <w:rPr>
            <w:b/>
            <w:color w:val="1155CC"/>
            <w:u w:val="single"/>
          </w:rPr>
          <w:t>Funding Request</w:t>
        </w:r>
      </w:hyperlink>
    </w:p>
    <w:p w:rsidR="0036572B" w:rsidRDefault="00AB393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7">
        <w:r>
          <w:rPr>
            <w:b/>
            <w:color w:val="1155CC"/>
            <w:u w:val="single"/>
          </w:rPr>
          <w:t>Budget</w:t>
        </w:r>
      </w:hyperlink>
    </w:p>
    <w:p w:rsidR="0036572B" w:rsidRDefault="00AB393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Motion to partially fund 100 care packages for $2800 with exception and no hoodies</w:t>
      </w:r>
    </w:p>
    <w:p w:rsidR="0036572B" w:rsidRDefault="00AB393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Wiley/Kim</w:t>
      </w:r>
    </w:p>
    <w:p w:rsidR="0036572B" w:rsidRDefault="00AB393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passed by consent</w:t>
      </w:r>
    </w:p>
    <w:p w:rsidR="0036572B" w:rsidRDefault="00AB39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 xml:space="preserve">Los </w:t>
      </w:r>
      <w:proofErr w:type="spellStart"/>
      <w:r>
        <w:rPr>
          <w:b/>
        </w:rPr>
        <w:t>Ingenieros</w:t>
      </w:r>
      <w:proofErr w:type="spellEnd"/>
      <w:r>
        <w:rPr>
          <w:b/>
        </w:rPr>
        <w:t>:</w:t>
      </w:r>
    </w:p>
    <w:p w:rsidR="0036572B" w:rsidRDefault="00AB393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36572B" w:rsidRDefault="00AB3938">
      <w:pPr>
        <w:widowControl w:val="0"/>
        <w:numPr>
          <w:ilvl w:val="2"/>
          <w:numId w:val="1"/>
        </w:numPr>
        <w:contextualSpacing/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:rsidR="0036572B" w:rsidRDefault="00AB3938">
      <w:pPr>
        <w:widowControl w:val="0"/>
        <w:numPr>
          <w:ilvl w:val="2"/>
          <w:numId w:val="1"/>
        </w:numPr>
        <w:contextualSpacing/>
      </w:pPr>
      <w:r>
        <w:t xml:space="preserve">Requesting $5000 for transportation to bring students from several school, supplies and materials, printing signs to promote event </w:t>
      </w:r>
    </w:p>
    <w:p w:rsidR="0036572B" w:rsidRDefault="00AB3938">
      <w:pPr>
        <w:widowControl w:val="0"/>
        <w:numPr>
          <w:ilvl w:val="3"/>
          <w:numId w:val="1"/>
        </w:numPr>
        <w:contextualSpacing/>
      </w:pPr>
      <w:r>
        <w:t>Reaching out to several organizations to obtain extra funding, su</w:t>
      </w:r>
      <w:r>
        <w:t xml:space="preserve">ch as </w:t>
      </w:r>
      <w:proofErr w:type="spellStart"/>
      <w:r>
        <w:t>AS</w:t>
      </w:r>
      <w:proofErr w:type="spellEnd"/>
      <w:r>
        <w:t xml:space="preserve"> Finance board and SIOP</w:t>
      </w:r>
    </w:p>
    <w:p w:rsidR="0036572B" w:rsidRDefault="00AB3938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$1185 materials, $2050 transportation, $1100 guidebook application, $665 for printing for a total of $5000</w:t>
      </w:r>
    </w:p>
    <w:p w:rsidR="0036572B" w:rsidRDefault="00AB3938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 xml:space="preserve">Motion to fully fund $5000 for Science and Technology Mesa day for Los </w:t>
      </w:r>
      <w:proofErr w:type="spellStart"/>
      <w:r>
        <w:rPr>
          <w:b/>
        </w:rPr>
        <w:t>Ingenieros</w:t>
      </w:r>
      <w:proofErr w:type="spellEnd"/>
    </w:p>
    <w:p w:rsidR="0036572B" w:rsidRDefault="00AB3938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Wiley/</w:t>
      </w:r>
      <w:proofErr w:type="spellStart"/>
      <w:r>
        <w:rPr>
          <w:shd w:val="clear" w:color="auto" w:fill="C9DAF8"/>
        </w:rPr>
        <w:t>Nonato</w:t>
      </w:r>
      <w:proofErr w:type="spellEnd"/>
    </w:p>
    <w:p w:rsidR="0036572B" w:rsidRDefault="00AB3938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Action:</w:t>
      </w:r>
      <w:r>
        <w:rPr>
          <w:shd w:val="clear" w:color="auto" w:fill="C9DAF8"/>
        </w:rPr>
        <w:t xml:space="preserve"> Motion passed by consent</w:t>
      </w:r>
    </w:p>
    <w:p w:rsidR="0036572B" w:rsidRDefault="00AB3938">
      <w:pPr>
        <w:widowControl w:val="0"/>
        <w:ind w:left="720"/>
        <w:rPr>
          <w:b/>
          <w:shd w:val="clear" w:color="auto" w:fill="C9DAF8"/>
        </w:rPr>
      </w:pPr>
      <w:r>
        <w:rPr>
          <w:b/>
          <w:shd w:val="clear" w:color="auto" w:fill="C9DAF8"/>
        </w:rPr>
        <w:tab/>
      </w:r>
      <w:r>
        <w:rPr>
          <w:b/>
          <w:color w:val="222222"/>
          <w:highlight w:val="white"/>
        </w:rPr>
        <w:t>Non-Traditional Student Resource Center:</w:t>
      </w:r>
    </w:p>
    <w:p w:rsidR="0036572B" w:rsidRDefault="00AB393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:rsidR="0036572B" w:rsidRDefault="00AB3938">
      <w:pPr>
        <w:widowControl w:val="0"/>
        <w:numPr>
          <w:ilvl w:val="2"/>
          <w:numId w:val="1"/>
        </w:numPr>
        <w:contextualSpacing/>
        <w:rPr>
          <w:b/>
        </w:rPr>
      </w:pPr>
      <w:hyperlink r:id="rId11">
        <w:r>
          <w:rPr>
            <w:b/>
            <w:color w:val="1155CC"/>
            <w:u w:val="single"/>
          </w:rPr>
          <w:t>Budget</w:t>
        </w:r>
      </w:hyperlink>
    </w:p>
    <w:p w:rsidR="0036572B" w:rsidRDefault="00AB3938">
      <w:pPr>
        <w:widowControl w:val="0"/>
        <w:numPr>
          <w:ilvl w:val="2"/>
          <w:numId w:val="1"/>
        </w:numPr>
        <w:contextualSpacing/>
        <w:rPr>
          <w:b/>
        </w:rPr>
      </w:pPr>
      <w:r>
        <w:rPr>
          <w:b/>
        </w:rPr>
        <w:t>Requesting $850 for gifts for an estimate of 50 participants</w:t>
      </w:r>
    </w:p>
    <w:p w:rsidR="0036572B" w:rsidRDefault="00806C58">
      <w:pPr>
        <w:widowControl w:val="0"/>
        <w:numPr>
          <w:ilvl w:val="3"/>
          <w:numId w:val="1"/>
        </w:numPr>
        <w:contextualSpacing/>
      </w:pPr>
      <w:r>
        <w:t xml:space="preserve">Taking donations from </w:t>
      </w:r>
      <w:proofErr w:type="spellStart"/>
      <w:r>
        <w:t>C</w:t>
      </w:r>
      <w:r w:rsidR="00AB3938">
        <w:t>areerstaff</w:t>
      </w:r>
      <w:proofErr w:type="spellEnd"/>
      <w:r w:rsidR="00AB3938">
        <w:t xml:space="preserve"> and putti</w:t>
      </w:r>
      <w:r w:rsidR="00AB3938">
        <w:t>ng $200 out of own funds for wrapping materials</w:t>
      </w:r>
    </w:p>
    <w:p w:rsidR="0036572B" w:rsidRDefault="00AB3938">
      <w:pPr>
        <w:widowControl w:val="0"/>
        <w:numPr>
          <w:ilvl w:val="2"/>
          <w:numId w:val="1"/>
        </w:numPr>
        <w:contextualSpacing/>
      </w:pPr>
      <w:r>
        <w:t>Motion to fully fund for $850 for gift materials</w:t>
      </w:r>
    </w:p>
    <w:p w:rsidR="0036572B" w:rsidRDefault="00AB3938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</w:t>
      </w:r>
      <w:r w:rsidR="00806C58">
        <w:rPr>
          <w:shd w:val="clear" w:color="auto" w:fill="C9DAF8"/>
        </w:rPr>
        <w:t xml:space="preserve"> </w:t>
      </w:r>
      <w:r>
        <w:rPr>
          <w:shd w:val="clear" w:color="auto" w:fill="C9DAF8"/>
        </w:rPr>
        <w:t>Shah/Ballesteros</w:t>
      </w:r>
    </w:p>
    <w:p w:rsidR="0036572B" w:rsidRDefault="00AB3938">
      <w:pPr>
        <w:widowControl w:val="0"/>
        <w:numPr>
          <w:ilvl w:val="3"/>
          <w:numId w:val="1"/>
        </w:numPr>
        <w:contextualSpacing/>
        <w:rPr>
          <w:shd w:val="clear" w:color="auto" w:fill="C9DAF8"/>
        </w:rPr>
      </w:pPr>
      <w:r>
        <w:rPr>
          <w:shd w:val="clear" w:color="auto" w:fill="C9DAF8"/>
        </w:rPr>
        <w:lastRenderedPageBreak/>
        <w:t>Action:</w:t>
      </w:r>
      <w:r w:rsidR="00806C58">
        <w:rPr>
          <w:shd w:val="clear" w:color="auto" w:fill="C9DAF8"/>
        </w:rPr>
        <w:t xml:space="preserve"> </w:t>
      </w:r>
      <w:r>
        <w:rPr>
          <w:shd w:val="clear" w:color="auto" w:fill="C9DAF8"/>
        </w:rPr>
        <w:t>Motion passes by consent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36572B" w:rsidRDefault="00AB3938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Animal Coordinator: Requesting $100 for Mat making event 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$100 for Mat making event</w:t>
      </w:r>
    </w:p>
    <w:p w:rsidR="0036572B" w:rsidRDefault="00AB393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Shah/Kim</w:t>
      </w:r>
    </w:p>
    <w:p w:rsidR="0036572B" w:rsidRDefault="00AB393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Co-Chair: Requesting $50 for projector cable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$50 for projector cable</w:t>
      </w:r>
    </w:p>
    <w:p w:rsidR="0036572B" w:rsidRDefault="00AB393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Motion/Second: King/Foley</w:t>
      </w:r>
    </w:p>
    <w:p w:rsidR="0036572B" w:rsidRDefault="00AB393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hd w:val="clear" w:color="auto" w:fill="C9DAF8"/>
        </w:rPr>
      </w:pPr>
      <w:r>
        <w:rPr>
          <w:shd w:val="clear" w:color="auto" w:fill="C9DAF8"/>
        </w:rPr>
        <w:t>Action: Motion passed by consent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36572B" w:rsidRDefault="00AB3938">
      <w:pPr>
        <w:widowControl w:val="0"/>
        <w:rPr>
          <w:b/>
          <w:color w:val="3D85C6"/>
        </w:rPr>
      </w:pPr>
      <w:r>
        <w:t xml:space="preserve">     </w:t>
      </w:r>
      <w:r>
        <w:rPr>
          <w:b/>
          <w:color w:val="3D85C6"/>
        </w:rPr>
        <w:t>Advisor Updates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Ruth Garcia - Director for Community Affai</w:t>
      </w:r>
      <w:r w:rsidR="00806C58">
        <w:t>rs forums are happening today, Wednesday, Friday, and next M</w:t>
      </w:r>
      <w:r>
        <w:t>onday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If you’re interested in participating and asking questions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Last day to vote is Friday for AS Elections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Get on slack if you haven’t so already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We will be hiring 2 more office assistants, if you have any friends interested, please let Ruth know</w:t>
      </w:r>
    </w:p>
    <w:p w:rsidR="0036572B" w:rsidRDefault="00806C5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</w:t>
      </w:r>
      <w:proofErr w:type="spellStart"/>
      <w:r>
        <w:t>Mojarro</w:t>
      </w:r>
      <w:proofErr w:type="spellEnd"/>
      <w:r>
        <w:t xml:space="preserve"> </w:t>
      </w:r>
      <w:bookmarkStart w:id="0" w:name="_GoBack"/>
      <w:bookmarkEnd w:id="0"/>
      <w:r w:rsidR="00AB3938">
        <w:t xml:space="preserve">- Plan ahead for all of your events!  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CAB staff will be making an office supply purchase Tuesday. 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Email, </w:t>
      </w:r>
      <w:proofErr w:type="gramStart"/>
      <w:r>
        <w:t>Slack</w:t>
      </w:r>
      <w:proofErr w:type="gramEnd"/>
      <w:r>
        <w:t xml:space="preserve"> me, or add to the restock list any relevant items to purchase for the office or needed to host your event. Shipment may take up to two weeks.  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36572B" w:rsidRDefault="00AB39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Sending out Animal Coordinators out soon; if you have anybody that is interested, tell them to apply; tabling to promote it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Don’t forget about By-laws and fulfilling requirements listed on it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New Social Chair is here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 xml:space="preserve">If you still haven’t done one-on-ones, </w:t>
      </w:r>
      <w:r>
        <w:t>do that sometime this week whenever works best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>Try to be at the meetings as much as possible</w:t>
      </w:r>
    </w:p>
    <w:p w:rsidR="0036572B" w:rsidRDefault="00AB39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your events for CARE Mail </w:t>
      </w:r>
      <w:r>
        <w:rPr>
          <w:b/>
        </w:rPr>
        <w:t>No Later Than Tuesday 8PM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Website is being updated this Thursday! 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FLP Co-Coordinator: Johanna Najera/Collin Wu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Trying to reach out to more families to have students tutored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Alternative Breaks Co-Coordinator: Ambar Gonzalez/Shivani Shah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Laid out schedule for months to come about applications and interviews and already met</w:t>
      </w:r>
      <w:r>
        <w:t xml:space="preserve"> with Allina to review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Animal Coordinator: Glynnis Foley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Event on Friday, so come out to that at the GSA Lounge from 2-5pm; RSVP on social media 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Childcare Director: Claudia </w:t>
      </w:r>
      <w:proofErr w:type="spellStart"/>
      <w:r>
        <w:t>Okuniewski</w:t>
      </w:r>
      <w:proofErr w:type="spellEnd"/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</w:t>
      </w:r>
      <w:r>
        <w:t>tal coordinator: Oscar Ramos</w:t>
      </w:r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Emailed environmental groups to get collaborative event soon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Emailed JB and he said that he was booked for weekend; most likely taking place on Sunday, November 11 AT 5:30pm for only 10 people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Sent university announcement for tomorrow about Friendship Manor</w:t>
      </w:r>
      <w:r>
        <w:t xml:space="preserve"> Halloween event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Swag is going well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Allina wanted everyone to be more consistent with CARE Mail and University events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Opportunities for tabling event, direct them to him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Halloween party on Wednesday form 7-9pm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</w:t>
      </w:r>
      <w:r>
        <w:t xml:space="preserve">ocial Chair: </w:t>
      </w:r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Special Projects Coordinator: Joanna Kim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You Matter was a success! Thank you all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Outreach Coordinator: Megan Lee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>Treasurer: Edwin Ballesteros</w:t>
      </w:r>
    </w:p>
    <w:p w:rsidR="0036572B" w:rsidRDefault="00AB3938">
      <w:pPr>
        <w:widowControl w:val="0"/>
        <w:numPr>
          <w:ilvl w:val="2"/>
          <w:numId w:val="2"/>
        </w:numPr>
        <w:contextualSpacing/>
      </w:pPr>
      <w:r>
        <w:t>pass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:rsidR="0036572B" w:rsidRDefault="00AB393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36572B" w:rsidRDefault="00AB39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8:40pm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Balbuena/Gonzalez</w:t>
      </w:r>
    </w:p>
    <w:p w:rsidR="0036572B" w:rsidRDefault="00AB393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passed by consent</w:t>
      </w:r>
    </w:p>
    <w:p w:rsidR="0036572B" w:rsidRDefault="0036572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36572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5316F"/>
    <w:multiLevelType w:val="multilevel"/>
    <w:tmpl w:val="33081EC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72D64AFB"/>
    <w:multiLevelType w:val="multilevel"/>
    <w:tmpl w:val="889C3B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2B"/>
    <w:rsid w:val="0036572B"/>
    <w:rsid w:val="005A1414"/>
    <w:rsid w:val="006D15DA"/>
    <w:rsid w:val="00806C58"/>
    <w:rsid w:val="00A94D88"/>
    <w:rsid w:val="00A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2D9E"/>
  <w15:docId w15:val="{4532956B-38A1-407D-BE09-F854BB27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e/2PACX-1vRLFzbBqtXnlvHU3OjC7JWiptw-2eRVEs0t5O88XeLr_v5pOP_w0h71bld5G7w4ikVvc0XpyY4L4M-T/pu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e/2PACX-1vQawLnT0qwMPUKRl6pNCBTzdWmirCKIgJsK9PIII64mDptZPFNsFtosKzMqR__n6tRU-agFQDPAeulK/pu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e/2PACX-1vQawLnT0qwMPUKRl6pNCBTzdWmirCKIgJsK9PIII64mDptZPFNsFtosKzMqR__n6tRU-agFQDPAeulK/pub" TargetMode="External"/><Relationship Id="rId11" Type="http://schemas.openxmlformats.org/officeDocument/2006/relationships/hyperlink" Target="https://docs.google.com/document/d/e/2PACX-1vREo0UFFVjdnTwKWVe2OC-V03XdNnc_h4A2xf7m133kq8csNNYceb7rRIXsEvz-ubVziICFMjlumzuO/pub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ocs.google.com/document/d/e/2PACX-1vREo0UFFVjdnTwKWVe2OC-V03XdNnc_h4A2xf7m133kq8csNNYceb7rRIXsEvz-ubVziICFMjlumzuO/p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e/2PACX-1vRLFzbBqtXnlvHU3OjC7JWiptw-2eRVEs0t5O88XeLr_v5pOP_w0h71bld5G7w4ikVvc0XpyY4L4M-T/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balbu</dc:creator>
  <cp:lastModifiedBy>John Balbuena</cp:lastModifiedBy>
  <cp:revision>2</cp:revision>
  <dcterms:created xsi:type="dcterms:W3CDTF">2018-10-30T18:49:00Z</dcterms:created>
  <dcterms:modified xsi:type="dcterms:W3CDTF">2018-10-30T18:49:00Z</dcterms:modified>
</cp:coreProperties>
</file>