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746A4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inline distT="114300" distB="114300" distL="114300" distR="114300" wp14:anchorId="76AD31DC" wp14:editId="6D5EBD67">
            <wp:extent cx="1233488" cy="1157968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579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6DF079" w14:textId="77777777" w:rsidR="0088071A" w:rsidRDefault="00EF26E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Associated Students Black Women’s Health Collaborative Agenda</w:t>
      </w:r>
    </w:p>
    <w:p w14:paraId="7AAF2533" w14:textId="77777777" w:rsidR="0088071A" w:rsidRDefault="00EF26E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Tuesday, April 6th, 2020</w:t>
      </w:r>
    </w:p>
    <w:p w14:paraId="2C330E2A" w14:textId="77777777" w:rsidR="0088071A" w:rsidRDefault="00EF26E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Zoom Meeting</w:t>
      </w:r>
    </w:p>
    <w:p w14:paraId="3DB325D1" w14:textId="77777777" w:rsidR="0088071A" w:rsidRDefault="008807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BEA47C" w14:textId="77777777" w:rsidR="0088071A" w:rsidRDefault="00EF26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Minutes/Actions Recorded by: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Aijalon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Warden</w:t>
      </w:r>
    </w:p>
    <w:p w14:paraId="58B8EF8E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CALL TO ORDER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Abdullahi at 7:05 pm</w:t>
      </w:r>
    </w:p>
    <w:p w14:paraId="49CAF181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9FB051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MEETING BUSINESS</w:t>
      </w:r>
    </w:p>
    <w:p w14:paraId="4E3BCDB8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A-1) Roll Call</w:t>
      </w:r>
    </w:p>
    <w:p w14:paraId="674FF1D2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9825" w:type="dxa"/>
        <w:tblLayout w:type="fixed"/>
        <w:tblLook w:val="0400" w:firstRow="0" w:lastRow="0" w:firstColumn="0" w:lastColumn="0" w:noHBand="0" w:noVBand="1"/>
      </w:tblPr>
      <w:tblGrid>
        <w:gridCol w:w="2295"/>
        <w:gridCol w:w="7530"/>
      </w:tblGrid>
      <w:tr w:rsidR="0088071A" w14:paraId="0CBEC2F2" w14:textId="77777777">
        <w:trPr>
          <w:trHeight w:val="1726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0FCE74D" w14:textId="77777777" w:rsidR="0088071A" w:rsidRDefault="00EF26E8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1421891" w14:textId="77777777" w:rsidR="0088071A" w:rsidRDefault="00EF26E8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Note:</w:t>
            </w:r>
          </w:p>
          <w:p w14:paraId="5FB530DE" w14:textId="77777777" w:rsidR="0088071A" w:rsidRDefault="00EF26E8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Absent (Excused/Not Excused)</w:t>
            </w:r>
          </w:p>
          <w:p w14:paraId="452090D8" w14:textId="77777777" w:rsidR="0088071A" w:rsidRDefault="00EF26E8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Arrived Late (Time)</w:t>
            </w:r>
          </w:p>
          <w:p w14:paraId="0D61980C" w14:textId="77777777" w:rsidR="0088071A" w:rsidRDefault="00EF26E8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Departed Early (Time)</w:t>
            </w:r>
          </w:p>
          <w:p w14:paraId="7412B536" w14:textId="77777777" w:rsidR="0088071A" w:rsidRDefault="00EF26E8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Proxy (Full Name)</w:t>
            </w:r>
          </w:p>
        </w:tc>
      </w:tr>
      <w:tr w:rsidR="0088071A" w14:paraId="679C7662" w14:textId="77777777">
        <w:trPr>
          <w:trHeight w:val="297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0D4967CD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Zion Solomon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541FEB8E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88071A" w14:paraId="5C75EAA2" w14:textId="77777777">
        <w:trPr>
          <w:trHeight w:val="277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78767899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Abdullahi 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73FD6E1B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88071A" w14:paraId="0BCB484A" w14:textId="77777777">
        <w:trPr>
          <w:trHeight w:val="297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32B72730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Brenda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Anusiem</w:t>
            </w:r>
            <w:proofErr w:type="spellEnd"/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37672A37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88071A" w14:paraId="4BA6BD41" w14:textId="77777777">
        <w:trPr>
          <w:trHeight w:val="277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10A0FD3A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Destinee Goodman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0B1F5258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88071A" w14:paraId="0CCBC99D" w14:textId="77777777">
        <w:trPr>
          <w:trHeight w:val="297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56B744CC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Halle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Dawite</w:t>
            </w:r>
            <w:proofErr w:type="spellEnd"/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4FD72C50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88071A" w14:paraId="625AF8F8" w14:textId="77777777">
        <w:trPr>
          <w:trHeight w:val="297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010249A1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Teannae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Owens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4FCF64CD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88071A" w14:paraId="772186EB" w14:textId="77777777">
        <w:trPr>
          <w:trHeight w:val="277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570E27FF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Nicole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Omwanghe</w:t>
            </w:r>
            <w:proofErr w:type="spellEnd"/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55213CAC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88071A" w14:paraId="05B44914" w14:textId="77777777">
        <w:trPr>
          <w:trHeight w:val="297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5C41EFE9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Whitehead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689DB84D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88071A" w14:paraId="15A05AB4" w14:textId="77777777">
        <w:trPr>
          <w:trHeight w:val="277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70643557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Tatiana Turner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4F5F49D5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88071A" w14:paraId="1E075B4E" w14:textId="77777777">
        <w:trPr>
          <w:trHeight w:val="297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43C47B90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Aijalon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Warden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63C52AC9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88071A" w14:paraId="79B4E9B1" w14:textId="77777777">
        <w:trPr>
          <w:trHeight w:val="297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1B468399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7B334A43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88071A" w14:paraId="7B08D45E" w14:textId="77777777">
        <w:trPr>
          <w:trHeight w:val="297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2C762729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Tadesse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4BC90D1C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Arrived Late (7:26 pm)</w:t>
            </w:r>
          </w:p>
        </w:tc>
      </w:tr>
      <w:tr w:rsidR="0088071A" w14:paraId="40DB8619" w14:textId="77777777">
        <w:trPr>
          <w:trHeight w:val="297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1CC81B41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Samhal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Asfaw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43CA3EE4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Arrived Late (7:26 pm)</w:t>
            </w:r>
          </w:p>
        </w:tc>
      </w:tr>
      <w:tr w:rsidR="0088071A" w14:paraId="248E6C93" w14:textId="77777777">
        <w:trPr>
          <w:trHeight w:val="277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40B43BAF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Esme Q.C. 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left w:w="80" w:type="dxa"/>
              <w:right w:w="80" w:type="dxa"/>
            </w:tcMar>
          </w:tcPr>
          <w:p w14:paraId="5D6270CE" w14:textId="77777777" w:rsidR="0088071A" w:rsidRDefault="00EF26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Absent </w:t>
            </w:r>
          </w:p>
        </w:tc>
      </w:tr>
    </w:tbl>
    <w:p w14:paraId="06E7FFCC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4CF806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A-2) Excused Absences</w:t>
      </w:r>
    </w:p>
    <w:p w14:paraId="5CD3B985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811E20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A-3) Acceptance of Proxies</w:t>
      </w:r>
    </w:p>
    <w:p w14:paraId="116D804E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DFD92C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Board Reports</w:t>
      </w:r>
    </w:p>
    <w:p w14:paraId="169B469A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B-1) Co-Chair’s Report</w:t>
      </w:r>
    </w:p>
    <w:p w14:paraId="5DF03EB6" w14:textId="77777777" w:rsidR="0088071A" w:rsidRDefault="00EF26E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Haircare Unwinding Event</w:t>
      </w:r>
    </w:p>
    <w:p w14:paraId="64A2B1DE" w14:textId="77777777" w:rsidR="0088071A" w:rsidRDefault="00EF26E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Zingha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Foma</w:t>
      </w:r>
      <w:proofErr w:type="spellEnd"/>
    </w:p>
    <w:p w14:paraId="508E851D" w14:textId="77777777" w:rsidR="0088071A" w:rsidRDefault="00EF26E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Thema</w:t>
      </w:r>
      <w:proofErr w:type="spellEnd"/>
    </w:p>
    <w:p w14:paraId="06957FDB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6B1A0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B-2) Finance Director Report</w:t>
      </w:r>
    </w:p>
    <w:p w14:paraId="08E92264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D912F1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B-3) Administrative Director Report</w:t>
      </w:r>
    </w:p>
    <w:p w14:paraId="0CB8A5BC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BACC47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B-4) Internal Needs Advocate Report</w:t>
      </w:r>
    </w:p>
    <w:p w14:paraId="733B955C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DDD4E5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B-5) External Needs Advocate Report </w:t>
      </w:r>
    </w:p>
    <w:p w14:paraId="0C3D3361" w14:textId="77777777" w:rsidR="0088071A" w:rsidRDefault="00EF26E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updates</w:t>
      </w:r>
    </w:p>
    <w:p w14:paraId="22E8D014" w14:textId="77777777" w:rsidR="0088071A" w:rsidRDefault="00EF26E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Possible collaboration with AS Program Board (CHIKA, Willow Smith)</w:t>
      </w:r>
    </w:p>
    <w:p w14:paraId="58835FD0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FF9284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B-5) Sex-Positive Health Director Report</w:t>
      </w:r>
    </w:p>
    <w:p w14:paraId="61A4B7A1" w14:textId="77777777" w:rsidR="0088071A" w:rsidRDefault="00EF26E8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Possible Event Speakers List </w:t>
      </w:r>
    </w:p>
    <w:p w14:paraId="072587FD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DEA8FC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B-6) Marketing and Social Media Director Report</w:t>
      </w:r>
    </w:p>
    <w:p w14:paraId="0A05AE9B" w14:textId="77777777" w:rsidR="0088071A" w:rsidRDefault="00EF26E8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Astrol</w:t>
      </w:r>
      <w:r>
        <w:rPr>
          <w:rFonts w:ascii="Times New Roman" w:eastAsia="Times New Roman" w:hAnsi="Times New Roman" w:cs="Times New Roman"/>
          <w:sz w:val="24"/>
          <w:szCs w:val="24"/>
        </w:rPr>
        <w:t>ogy</w:t>
      </w:r>
    </w:p>
    <w:p w14:paraId="170828BC" w14:textId="77777777" w:rsidR="0088071A" w:rsidRDefault="00EF26E8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Event Flyers</w:t>
      </w:r>
    </w:p>
    <w:p w14:paraId="2F0F5F28" w14:textId="77777777" w:rsidR="0088071A" w:rsidRDefault="00EF26E8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Media Giveaway (Submit Photos Wearing Masks)</w:t>
      </w:r>
    </w:p>
    <w:p w14:paraId="7BC25778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A2A3E8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B-7) Black Queer and Trans Director Report</w:t>
      </w:r>
    </w:p>
    <w:p w14:paraId="1F76EB4D" w14:textId="77777777" w:rsidR="0088071A" w:rsidRDefault="00EF26E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 Template for Speakers</w:t>
      </w:r>
    </w:p>
    <w:p w14:paraId="302DB1A8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0534D9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B-8) BSU Liaison Report </w:t>
      </w:r>
    </w:p>
    <w:p w14:paraId="36C9593A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70CB3A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B-9) Retention Co-Chair Report </w:t>
      </w:r>
    </w:p>
    <w:p w14:paraId="33316303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B035FF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B-10) EASA/NSBE Liaison Report </w:t>
      </w:r>
    </w:p>
    <w:p w14:paraId="6B142B2F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9A913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New Business</w:t>
      </w:r>
    </w:p>
    <w:p w14:paraId="7668399B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14:paraId="1776EB51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482E4D94" w14:textId="77777777" w:rsidR="0088071A" w:rsidRDefault="00EF26E8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Highs/Lows</w:t>
      </w:r>
    </w:p>
    <w:p w14:paraId="336307B9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14:paraId="792C1FB1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Acceptance of Agenda</w:t>
      </w:r>
    </w:p>
    <w:p w14:paraId="2CC8C130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A819E4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Consent Calendar</w:t>
      </w:r>
    </w:p>
    <w:p w14:paraId="47F6164C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22C9D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2236560F" w14:textId="77777777" w:rsidR="0088071A" w:rsidRDefault="00EF26E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Approve BWHC 3/30 Minutes</w:t>
      </w:r>
    </w:p>
    <w:p w14:paraId="19903AD1" w14:textId="77777777" w:rsidR="0088071A" w:rsidRDefault="00EF26E8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Motion: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Teannae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Owens</w:t>
      </w:r>
    </w:p>
    <w:p w14:paraId="4D2D34B3" w14:textId="77777777" w:rsidR="0088071A" w:rsidRDefault="00EF26E8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Second: Halle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Dawite</w:t>
      </w:r>
      <w:proofErr w:type="spellEnd"/>
    </w:p>
    <w:p w14:paraId="5A4B8986" w14:textId="77777777" w:rsidR="0088071A" w:rsidRDefault="00EF26E8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Call to Question: </w:t>
      </w:r>
      <w:hyperlink r:id="rId7">
        <w:r>
          <w:rPr>
            <w:color w:val="0000EE"/>
            <w:u w:val="single"/>
          </w:rPr>
          <w:t xml:space="preserve">Nicole </w:t>
        </w:r>
        <w:proofErr w:type="spellStart"/>
        <w:r>
          <w:rPr>
            <w:color w:val="0000EE"/>
            <w:u w:val="single"/>
          </w:rPr>
          <w:t>Omwanghe</w:t>
        </w:r>
        <w:proofErr w:type="spellEnd"/>
      </w:hyperlink>
    </w:p>
    <w:p w14:paraId="1EE7B2FF" w14:textId="77777777" w:rsidR="0088071A" w:rsidRDefault="00EF26E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$350 Haircare Unwinding Event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Ulta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Gift Cards) from Special Projects</w:t>
      </w:r>
    </w:p>
    <w:p w14:paraId="39CAA7E5" w14:textId="77777777" w:rsidR="0088071A" w:rsidRDefault="00EF26E8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Motion: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Suad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Abdullahi</w:t>
      </w:r>
    </w:p>
    <w:p w14:paraId="2E97CC11" w14:textId="77777777" w:rsidR="0088071A" w:rsidRDefault="00EF26E8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Second: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Ajah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Whitehead</w:t>
      </w:r>
    </w:p>
    <w:p w14:paraId="107C73C8" w14:textId="77777777" w:rsidR="0088071A" w:rsidRDefault="00EF26E8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Call to Question: </w:t>
      </w:r>
      <w:hyperlink r:id="rId8">
        <w:r>
          <w:rPr>
            <w:color w:val="0000EE"/>
            <w:u w:val="single"/>
          </w:rPr>
          <w:t xml:space="preserve">Halle </w:t>
        </w:r>
        <w:proofErr w:type="spellStart"/>
        <w:r>
          <w:rPr>
            <w:color w:val="0000EE"/>
            <w:u w:val="single"/>
          </w:rPr>
          <w:t>Dawite</w:t>
        </w:r>
        <w:proofErr w:type="spellEnd"/>
      </w:hyperlink>
    </w:p>
    <w:p w14:paraId="11727DB3" w14:textId="77777777" w:rsidR="0088071A" w:rsidRDefault="00EF26E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15 Gift Cards for BWHC Social Media Giveaway ($50 each) from Special Projects</w:t>
      </w:r>
    </w:p>
    <w:p w14:paraId="704CFEC9" w14:textId="77777777" w:rsidR="0088071A" w:rsidRDefault="00EF26E8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Motion: </w:t>
      </w:r>
      <w:hyperlink r:id="rId9">
        <w:r>
          <w:rPr>
            <w:color w:val="0000EE"/>
            <w:u w:val="single"/>
          </w:rPr>
          <w:t>Tatiana Turner</w:t>
        </w:r>
      </w:hyperlink>
    </w:p>
    <w:p w14:paraId="54D75F27" w14:textId="77777777" w:rsidR="0088071A" w:rsidRDefault="00EF26E8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Second: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Suad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Abdullahi</w:t>
      </w:r>
    </w:p>
    <w:p w14:paraId="656A3801" w14:textId="77777777" w:rsidR="0088071A" w:rsidRDefault="00EF26E8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Call to Question: </w:t>
      </w:r>
      <w:hyperlink r:id="rId10">
        <w:r>
          <w:rPr>
            <w:color w:val="0000EE"/>
            <w:u w:val="single"/>
          </w:rPr>
          <w:t xml:space="preserve">Nicole </w:t>
        </w:r>
        <w:proofErr w:type="spellStart"/>
        <w:r>
          <w:rPr>
            <w:color w:val="0000EE"/>
            <w:u w:val="single"/>
          </w:rPr>
          <w:t>Omwanghe</w:t>
        </w:r>
        <w:proofErr w:type="spellEnd"/>
      </w:hyperlink>
    </w:p>
    <w:p w14:paraId="36F35A3A" w14:textId="77777777" w:rsidR="0088071A" w:rsidRDefault="00EF26E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$200 for BWHC Graduation Stoles/Gear from Special Projects</w:t>
      </w:r>
    </w:p>
    <w:p w14:paraId="30D93112" w14:textId="77777777" w:rsidR="0088071A" w:rsidRDefault="00EF26E8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Motion: </w:t>
      </w:r>
      <w:hyperlink r:id="rId11">
        <w:r>
          <w:rPr>
            <w:color w:val="0000EE"/>
            <w:u w:val="single"/>
          </w:rPr>
          <w:t>Tatiana Turner</w:t>
        </w:r>
      </w:hyperlink>
    </w:p>
    <w:p w14:paraId="173C5CC1" w14:textId="77777777" w:rsidR="0088071A" w:rsidRDefault="00EF26E8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Second: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Teannae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Owens</w:t>
      </w:r>
    </w:p>
    <w:p w14:paraId="01BF0A18" w14:textId="77777777" w:rsidR="0088071A" w:rsidRDefault="00EF26E8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Call to Question: Destinee Goodman</w:t>
      </w:r>
    </w:p>
    <w:p w14:paraId="18F2F41E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8BDB9F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G-1) Immediate Co</w:t>
      </w:r>
      <w:r>
        <w:rPr>
          <w:rFonts w:ascii="Times New Roman" w:eastAsia="Times New Roman" w:hAnsi="Times New Roman" w:cs="Times New Roman"/>
          <w:sz w:val="24"/>
          <w:szCs w:val="24"/>
        </w:rPr>
        <w:t>nsideration</w:t>
      </w:r>
    </w:p>
    <w:p w14:paraId="7F75407E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382AE4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G-2) Old Business</w:t>
      </w:r>
    </w:p>
    <w:p w14:paraId="15D25641" w14:textId="77777777" w:rsidR="0088071A" w:rsidRDefault="00EF26E8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Finalize the Spring Calendar (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https://docs.google.com/document/d/1pSwReS7NJchuSWh9qqkvWhKfGwM0sYrrLyKcVT1ba_A/edit?skip_itp2_check=true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143C4E5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E55164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Recess</w:t>
      </w:r>
    </w:p>
    <w:p w14:paraId="7B705F1D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FDCA0E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 Standing Committee Minutes</w:t>
      </w:r>
    </w:p>
    <w:p w14:paraId="433D51EE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7CDEF2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J) Appointments</w:t>
      </w:r>
    </w:p>
    <w:p w14:paraId="2B81A855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2823841F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D5A6B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K) Discussion Items</w:t>
      </w:r>
    </w:p>
    <w:p w14:paraId="7590586C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D5A6BD"/>
        </w:rPr>
      </w:pPr>
    </w:p>
    <w:p w14:paraId="3D9D2C28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L) Remarks</w:t>
      </w:r>
    </w:p>
    <w:p w14:paraId="51B3DD5C" w14:textId="77777777" w:rsidR="0088071A" w:rsidRDefault="008807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4002A9" w14:textId="77777777" w:rsidR="0088071A" w:rsidRDefault="00EF26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M) Adjournment</w:t>
      </w:r>
    </w:p>
    <w:p w14:paraId="3EB31158" w14:textId="77777777" w:rsidR="0088071A" w:rsidRDefault="00EF26E8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Name a Black person you think is in the “Sunken Place”.</w:t>
      </w:r>
    </w:p>
    <w:sectPr w:rsidR="008807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E6AD1"/>
    <w:multiLevelType w:val="multilevel"/>
    <w:tmpl w:val="4C4EA6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B16F3E"/>
    <w:multiLevelType w:val="multilevel"/>
    <w:tmpl w:val="ED06C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400AFF"/>
    <w:multiLevelType w:val="multilevel"/>
    <w:tmpl w:val="1D548A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604570"/>
    <w:multiLevelType w:val="multilevel"/>
    <w:tmpl w:val="16761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0A4A91"/>
    <w:multiLevelType w:val="multilevel"/>
    <w:tmpl w:val="D61A2B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567222"/>
    <w:multiLevelType w:val="multilevel"/>
    <w:tmpl w:val="BFAE0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CD5918"/>
    <w:multiLevelType w:val="multilevel"/>
    <w:tmpl w:val="681C60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351161"/>
    <w:multiLevelType w:val="multilevel"/>
    <w:tmpl w:val="EAB01F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EAB34CD"/>
    <w:multiLevelType w:val="multilevel"/>
    <w:tmpl w:val="C824C0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71A"/>
    <w:rsid w:val="0088071A"/>
    <w:rsid w:val="00E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5857"/>
  <w15:docId w15:val="{E50607BA-4FEA-4673-A152-972D1991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3378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awite@ucsb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mwanghe@ucsb.edu" TargetMode="External"/><Relationship Id="rId12" Type="http://schemas.openxmlformats.org/officeDocument/2006/relationships/hyperlink" Target="https://docs.google.com/document/d/1pSwReS7NJchuSWh9qqkvWhKfGwM0sYrrLyKcVT1ba_A/edit?skip_itp2_check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tatianaturner@ucsb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omwanghe@ucsb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ianaturner@ucsb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DDi9CMb0A0fZBR/xIGvGc0ebZw==">AMUW2mVqTh7Ph5CxKVlZPd8buQ/eWbJsIf6orZH4+vM8rNV4ua5//1np7HWQK/MjIvkywo8PMN1U2tr6qejxWywWzsrAHJkGiWPMN4SovfiV5P8v7D2YDEw=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2</cp:revision>
  <dcterms:created xsi:type="dcterms:W3CDTF">2021-04-26T19:32:00Z</dcterms:created>
  <dcterms:modified xsi:type="dcterms:W3CDTF">2021-04-26T19:32:00Z</dcterms:modified>
</cp:coreProperties>
</file>