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May 16,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sz w:val="18"/>
          <w:szCs w:val="18"/>
          <w:rtl w:val="0"/>
        </w:rPr>
        <w:t xml:space="preserve"> 10:04 a.m.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</w:t>
      </w:r>
      <w:r w:rsidDel="00000000" w:rsidR="00000000" w:rsidRPr="00000000">
        <w:rPr>
          <w:b w:val="1"/>
          <w:sz w:val="18"/>
          <w:szCs w:val="18"/>
          <w:rtl w:val="0"/>
        </w:rPr>
        <w:t xml:space="preserve"> 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Joy/Ella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the previous meeting’s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 from Wheels to Africa for bike collection on/near campus 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90 days after abatement in Summer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Would have to be winter next year 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bikes right now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Business looking to sell new bike parking 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not looking to switch all bike parking 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information 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Additional funding needed for new bike path 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Honoria open now! 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Sustainable transportation meeting on 5/26 @ 9 a.m. 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BCycle, bike share program, wants to connected with UCSB/larger region</w:t>
      </w:r>
    </w:p>
    <w:p w:rsidR="00000000" w:rsidDel="00000000" w:rsidP="00000000" w:rsidRDefault="00000000" w:rsidRPr="00000000" w14:paraId="0000004E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if Goleta comes in, think about it more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Approval for funding for 3 bike paths → most likely happening 2-3 week of August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path expansion has interest 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Seed money 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Project informaiton form needs to be filled out </w:t>
      </w:r>
    </w:p>
    <w:p w:rsidR="00000000" w:rsidDel="00000000" w:rsidP="00000000" w:rsidRDefault="00000000" w:rsidRPr="00000000" w14:paraId="00000054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would then happen next summer</w:t>
      </w:r>
    </w:p>
    <w:p w:rsidR="00000000" w:rsidDel="00000000" w:rsidP="00000000" w:rsidRDefault="00000000" w:rsidRPr="00000000" w14:paraId="00000055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$3,000-$4,000 needed to start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Fenceline for bike path hopefully moved back by graduation 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B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D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Joy/Ella</w:t>
      </w:r>
    </w:p>
    <w:p w:rsidR="00000000" w:rsidDel="00000000" w:rsidP="00000000" w:rsidRDefault="00000000" w:rsidRPr="00000000" w14:paraId="00000061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 the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B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D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FINISHED  on underpass at El Colegio/ Los Caneros!!!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Dennis mentioned that there were bikes near student health were removed </w:t>
      </w:r>
    </w:p>
    <w:p w:rsidR="00000000" w:rsidDel="00000000" w:rsidP="00000000" w:rsidRDefault="00000000" w:rsidRPr="00000000" w14:paraId="00000070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know where the racks went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Draft EIR for Munger being written and likely available in June for public circulation 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Bus Loop possible additional bike racks placed and widening of roads 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instructor certification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met with contractor to get estimates for root issues 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by next meeting or two weeks to have cost estimates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work can happen in late August (less people/less crowding)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for LSB and Gaviota and Condor for Peak Racks 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to find area near Student Health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Once AS Bike Shop is constructed, AS Bike can gauge traffic and possibly expanding and adding a hatch to dismount/possibly adding more bike parking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long term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at Student Health next week for meeting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Arbor (North of South Hall) very crowded → maybe adding more racks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New meeting Monday at 10 a.m.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Recruitment → Let Joy know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Ken interested roughly 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Fernando studying abroad but possibly interested in continuing → holding position open 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Joy to text Nick 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Joy would like to continue 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Possibly add another position for quorum (Advocacy Chair)?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Need position description 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Application deadline → Sunday, </w:t>
      </w:r>
      <w:r w:rsidDel="00000000" w:rsidR="00000000" w:rsidRPr="00000000">
        <w:rPr>
          <w:sz w:val="18"/>
          <w:szCs w:val="18"/>
          <w:rtl w:val="0"/>
        </w:rPr>
        <w:t xml:space="preserve">May 15,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1 applications for Admin 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2 applications for Advocacy 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Interviews in the coming two weeks 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Interviews over Zoom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path expansion near bus loop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90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92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Approval of additional $15,000 for Bike Shop paths, for a total of $40,000 </w:t>
      </w:r>
    </w:p>
    <w:p w:rsidR="00000000" w:rsidDel="00000000" w:rsidP="00000000" w:rsidRDefault="00000000" w:rsidRPr="00000000" w14:paraId="0000009A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approve an additional $15,000 for a total of $40,000 for project costs related to the bike path improvements near the new bike shop, including demolition, paving and grading.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Approval of $5,000 to initate design and cost estimate process for North Hall Bike path and Parking expansion project for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 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sz w:val="18"/>
          <w:szCs w:val="18"/>
          <w:rtl w:val="0"/>
        </w:rPr>
        <w:t xml:space="preserve">Motion to approve $5,000 to initate design and cost estimate process for North Hall Bike path and Parking expansion project for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10:43 a.m.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