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spacing w:before="0" w:lineRule="auto"/>
        <w:contextualSpacing w:val="0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 Bike Committee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2"/>
        <w:spacing w:before="0" w:lineRule="auto"/>
        <w:contextualSpacing w:val="0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Wed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10/3/18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Nati Conference Room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u w:val="single"/>
          <w:rtl w:val="0"/>
        </w:rPr>
        <w:t xml:space="preserve">12:34pm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by (</w:t>
      </w:r>
      <w:r w:rsidDel="00000000" w:rsidR="00000000" w:rsidRPr="00000000">
        <w:rPr>
          <w:u w:val="single"/>
          <w:rtl w:val="0"/>
        </w:rPr>
        <w:t xml:space="preserve">Golay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), minutes recorded by (</w:t>
      </w:r>
      <w:r w:rsidDel="00000000" w:rsidR="00000000" w:rsidRPr="00000000">
        <w:rPr>
          <w:u w:val="single"/>
          <w:rtl w:val="0"/>
        </w:rPr>
        <w:t xml:space="preserve">Siedschlag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Annie Golay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(vacant)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Jason McDaniel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(vacant)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Maddie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contextualSpacing w:val="0"/>
              <w:jc w:val="center"/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 Bike Shop Representative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contextualSpacing w:val="0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Ethan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CSO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contextualSpacing w:val="0"/>
              <w:jc w:val="center"/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Annie/Jacky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</w:t>
      </w:r>
      <w:r w:rsidDel="00000000" w:rsidR="00000000" w:rsidRPr="00000000">
        <w:rPr>
          <w:i w:val="1"/>
          <w:rtl w:val="0"/>
        </w:rPr>
        <w:t xml:space="preserve">the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3-0-0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(speaker name, organization)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(comment, question &amp; answer 1)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(comment, question &amp; answer 2)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(speaker name, organization)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(comment, question &amp; answer 1)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(comment, question &amp; answer 2)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b w:val="1"/>
          <w:rtl w:val="0"/>
        </w:rPr>
        <w:t xml:space="preserve">Additions to the Agenda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spacing w:after="0" w:line="240" w:lineRule="auto"/>
        <w:ind w:left="1080" w:hanging="360"/>
        <w:rPr/>
      </w:pPr>
      <w:r w:rsidDel="00000000" w:rsidR="00000000" w:rsidRPr="00000000">
        <w:rPr>
          <w:b w:val="1"/>
          <w:rtl w:val="0"/>
        </w:rPr>
        <w:t xml:space="preserve">Bike Pumps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spacing w:after="0" w:line="240" w:lineRule="auto"/>
        <w:ind w:left="108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Bike Abatement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Annie/Jason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</w:t>
      </w:r>
      <w:r w:rsidDel="00000000" w:rsidR="00000000" w:rsidRPr="00000000">
        <w:rPr>
          <w:i w:val="1"/>
          <w:rtl w:val="0"/>
        </w:rPr>
        <w:t xml:space="preserve">rove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3-0-0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  <w:t xml:space="preserve">Ridearound with VC Admin Services Garry Macphearson rescheduled for Thursday, October 18 from 4pm-5pm, meet at flagpole outside of Cheadle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Henley Hall Community Meeting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Institute for Energy Efficiency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Adding additional classroom space adjacent to Campbell Hall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October 15 Bike Path closed to October 28th, rerouted to walking S of Campbell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Will bring in 140 feet of additional racks for Cheadle corridor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Temporary bike parking at Cheadle Corridor in next few days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Bike pumps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Work order submitted for the bike pumps, Sarah will follow up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Listed on the recent update for the budget for Bike Comm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Pumps are breaking down in outside ocean climate, FM is supposed to be building more durable models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Work order submitted July 16 and was supposed to be completed in August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rtl w:val="0"/>
        </w:rPr>
        <w:t xml:space="preserve">PROJECT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Bren Hall Lot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Have approved $131,227.04, will be constructed in front of building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Construction approved by Chancellor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Sump pump must be repaired first, have not been able to get contractor out to work on this issue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2, include speaker)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SRB Lot and Bike Path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Will be major Capital Project, needs to come before Campus Planning but VC Klawuun has delayed, believe approved by SRB governance board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May be broken into pieces so bike project can be done separately</w:t>
      </w:r>
    </w:p>
    <w:p w:rsidR="00000000" w:rsidDel="00000000" w:rsidP="00000000" w:rsidRDefault="00000000" w:rsidRPr="00000000" w14:paraId="0000005E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Summer Construction </w:t>
      </w:r>
    </w:p>
    <w:p w:rsidR="00000000" w:rsidDel="00000000" w:rsidP="00000000" w:rsidRDefault="00000000" w:rsidRPr="00000000" w14:paraId="0000005F">
      <w:pPr>
        <w:numPr>
          <w:ilvl w:val="0"/>
          <w:numId w:val="9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Seal and restripe from Bren Bike Circle to Library</w:t>
      </w:r>
    </w:p>
    <w:p w:rsidR="00000000" w:rsidDel="00000000" w:rsidP="00000000" w:rsidRDefault="00000000" w:rsidRPr="00000000" w14:paraId="00000060">
      <w:pPr>
        <w:numPr>
          <w:ilvl w:val="0"/>
          <w:numId w:val="9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New signage to yield between Broida and Geology</w:t>
      </w:r>
    </w:p>
    <w:p w:rsidR="00000000" w:rsidDel="00000000" w:rsidP="00000000" w:rsidRDefault="00000000" w:rsidRPr="00000000" w14:paraId="00000061">
      <w:pPr>
        <w:numPr>
          <w:ilvl w:val="0"/>
          <w:numId w:val="9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Added striping to Psychology circle w/ yield and lane split</w:t>
      </w:r>
    </w:p>
    <w:p w:rsidR="00000000" w:rsidDel="00000000" w:rsidP="00000000" w:rsidRDefault="00000000" w:rsidRPr="00000000" w14:paraId="00000062">
      <w:pPr>
        <w:numPr>
          <w:ilvl w:val="0"/>
          <w:numId w:val="9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Reracked Library S parking lot</w:t>
      </w:r>
    </w:p>
    <w:p w:rsidR="00000000" w:rsidDel="00000000" w:rsidP="00000000" w:rsidRDefault="00000000" w:rsidRPr="00000000" w14:paraId="00000063">
      <w:pPr>
        <w:numPr>
          <w:ilvl w:val="0"/>
          <w:numId w:val="9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Did not get to: seal and restripe by athletic field, will be addressed at winter break</w:t>
      </w:r>
    </w:p>
    <w:p w:rsidR="00000000" w:rsidDel="00000000" w:rsidP="00000000" w:rsidRDefault="00000000" w:rsidRPr="00000000" w14:paraId="00000064">
      <w:pPr>
        <w:numPr>
          <w:ilvl w:val="0"/>
          <w:numId w:val="9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Did not get to: pothole near Theater and Dance, roots behind Chemistry</w:t>
      </w:r>
    </w:p>
    <w:p w:rsidR="00000000" w:rsidDel="00000000" w:rsidP="00000000" w:rsidRDefault="00000000" w:rsidRPr="00000000" w14:paraId="00000065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New lecture hall currently planned for SE of Library, 2000+ seats</w:t>
      </w:r>
    </w:p>
    <w:p w:rsidR="00000000" w:rsidDel="00000000" w:rsidP="00000000" w:rsidRDefault="00000000" w:rsidRPr="00000000" w14:paraId="00000066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IV Theater Bike Lot</w:t>
      </w:r>
    </w:p>
    <w:p w:rsidR="00000000" w:rsidDel="00000000" w:rsidP="00000000" w:rsidRDefault="00000000" w:rsidRPr="00000000" w14:paraId="00000067">
      <w:pPr>
        <w:numPr>
          <w:ilvl w:val="0"/>
          <w:numId w:val="9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Facilities is redoing lot pavement, good opportunity to upgrade</w:t>
      </w:r>
    </w:p>
    <w:p w:rsidR="00000000" w:rsidDel="00000000" w:rsidP="00000000" w:rsidRDefault="00000000" w:rsidRPr="00000000" w14:paraId="00000068">
      <w:pPr>
        <w:numPr>
          <w:ilvl w:val="0"/>
          <w:numId w:val="9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Committee could opt to upgrade racks, add to current 350 paper clips, new total of 515 peak racks, estimate $40-45k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Recruitment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Administrative Coordinator and Outreach Coordinator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Ends Tuesday, October 9 at 5pm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Check Facebook or email Annie for application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Bike Comm could nominate someone to Classroom building, approved by Brooke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Bike Comm Retreat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Saturday, October 9 at 12pm in the Bike Comm Office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Pizza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Pardall Carnival 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Tabling? 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Maybe?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Saturday October 13, 12pm-4pm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Ridearound Location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Border with IV (Ocean Road)--Madrid through DP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Where the bike path passes the road at PSS, clear signage needed to make pedestrians know they are passing a bike path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Roundabout at San Clemente going towards the Rec Cen (Stadium Road--Roadway improvement--talk to Administrative Services)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Bike path near SAASB parallel to Ocean Road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Collaboration with HRB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October 11 in North Hall 1105 from 6:30pm-7:30pm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Give out water bottles, stickers, and bike maps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Build-a-bike activity out of toothpicks and marshmallows? and talk about POC in general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Bike Comm talks about fun facts about biking at UCSB and the positive environmental impact of biking</w:t>
      </w:r>
    </w:p>
    <w:p w:rsidR="00000000" w:rsidDel="00000000" w:rsidP="00000000" w:rsidRDefault="00000000" w:rsidRPr="00000000" w14:paraId="00000082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Light Giveaway Planning</w:t>
      </w:r>
    </w:p>
    <w:p w:rsidR="00000000" w:rsidDel="00000000" w:rsidP="00000000" w:rsidRDefault="00000000" w:rsidRPr="00000000" w14:paraId="00000083">
      <w:pPr>
        <w:numPr>
          <w:ilvl w:val="0"/>
          <w:numId w:val="5"/>
        </w:numPr>
        <w:spacing w:after="0" w:line="240" w:lineRule="auto"/>
        <w:ind w:left="10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Tentative date: Thursday, November 15 from 5pm-7pm at the Pardall Center</w:t>
      </w:r>
    </w:p>
    <w:p w:rsidR="00000000" w:rsidDel="00000000" w:rsidP="00000000" w:rsidRDefault="00000000" w:rsidRPr="00000000" w14:paraId="00000084">
      <w:pPr>
        <w:numPr>
          <w:ilvl w:val="1"/>
          <w:numId w:val="5"/>
        </w:numPr>
        <w:spacing w:after="0" w:line="24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Need to book room </w:t>
      </w:r>
    </w:p>
    <w:p w:rsidR="00000000" w:rsidDel="00000000" w:rsidP="00000000" w:rsidRDefault="00000000" w:rsidRPr="00000000" w14:paraId="00000085">
      <w:pPr>
        <w:spacing w:after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7. BIke Abatement (CSOs)</w:t>
      </w:r>
    </w:p>
    <w:p w:rsidR="00000000" w:rsidDel="00000000" w:rsidP="00000000" w:rsidRDefault="00000000" w:rsidRPr="00000000" w14:paraId="00000086">
      <w:pPr>
        <w:numPr>
          <w:ilvl w:val="0"/>
          <w:numId w:val="7"/>
        </w:numPr>
        <w:spacing w:after="0" w:line="240" w:lineRule="auto"/>
        <w:ind w:left="10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Targeting South Hall, Bus Loop, HSSB, started on South Hall</w:t>
      </w:r>
    </w:p>
    <w:p w:rsidR="00000000" w:rsidDel="00000000" w:rsidP="00000000" w:rsidRDefault="00000000" w:rsidRPr="00000000" w14:paraId="00000087">
      <w:pPr>
        <w:numPr>
          <w:ilvl w:val="0"/>
          <w:numId w:val="7"/>
        </w:numPr>
        <w:spacing w:after="0" w:line="240" w:lineRule="auto"/>
        <w:ind w:left="10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At Campbell, mostly focused on safety issues (rails, walkways) due to lack of space, </w:t>
      </w:r>
    </w:p>
    <w:p w:rsidR="00000000" w:rsidDel="00000000" w:rsidP="00000000" w:rsidRDefault="00000000" w:rsidRPr="00000000" w14:paraId="00000088">
      <w:pPr>
        <w:spacing w:after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8. Bike Shop &amp; Committee </w:t>
      </w:r>
    </w:p>
    <w:p w:rsidR="00000000" w:rsidDel="00000000" w:rsidP="00000000" w:rsidRDefault="00000000" w:rsidRPr="00000000" w14:paraId="00000089">
      <w:pPr>
        <w:numPr>
          <w:ilvl w:val="0"/>
          <w:numId w:val="7"/>
        </w:numPr>
        <w:spacing w:after="0" w:line="240" w:lineRule="auto"/>
        <w:ind w:left="1080" w:hanging="360"/>
        <w:contextualSpacing w:val="1"/>
        <w:rPr/>
      </w:pPr>
      <w:r w:rsidDel="00000000" w:rsidR="00000000" w:rsidRPr="00000000">
        <w:rPr>
          <w:rtl w:val="0"/>
        </w:rPr>
        <w:t xml:space="preserve">Potential collaboration, regular seat </w:t>
      </w:r>
    </w:p>
    <w:p w:rsidR="00000000" w:rsidDel="00000000" w:rsidP="00000000" w:rsidRDefault="00000000" w:rsidRPr="00000000" w14:paraId="0000008A">
      <w:pPr>
        <w:spacing w:after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9. Bike Share + Scooters</w:t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spacing w:after="0" w:line="240" w:lineRule="auto"/>
        <w:ind w:left="10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Bird scooters are on campus, Transportation has asked Bird to geofence campus as a banned parking/riding off roads on apps and Bird has agreed but has not done so</w:t>
      </w:r>
    </w:p>
    <w:p w:rsidR="00000000" w:rsidDel="00000000" w:rsidP="00000000" w:rsidRDefault="00000000" w:rsidRPr="00000000" w14:paraId="0000008C">
      <w:pPr>
        <w:numPr>
          <w:ilvl w:val="0"/>
          <w:numId w:val="3"/>
        </w:numPr>
        <w:spacing w:after="0" w:line="240" w:lineRule="auto"/>
        <w:ind w:left="10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Ethan: not impounding scooters because they don’t have space to keep them stored</w:t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spacing w:after="0" w:line="240" w:lineRule="auto"/>
        <w:ind w:left="10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UC Riverside has impounded 200 and Bird keeps adding more</w:t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spacing w:after="0" w:line="240" w:lineRule="auto"/>
        <w:ind w:left="10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Tuesday, 11am-12pm meeting about scooter share Cheadle 4125</w:t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spacing w:after="0" w:line="240" w:lineRule="auto"/>
        <w:ind w:left="10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Bike Share: HOPR selected, on campus now and more to be added at the end of this month and in January</w:t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spacing w:after="0" w:line="240" w:lineRule="auto"/>
        <w:ind w:left="10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$1 per ride, $10/month, $60/year</w:t>
      </w:r>
    </w:p>
    <w:p w:rsidR="00000000" w:rsidDel="00000000" w:rsidP="00000000" w:rsidRDefault="00000000" w:rsidRPr="00000000" w14:paraId="00000091">
      <w:pPr>
        <w:numPr>
          <w:ilvl w:val="0"/>
          <w:numId w:val="3"/>
        </w:numPr>
        <w:spacing w:after="0" w:line="240" w:lineRule="auto"/>
        <w:ind w:left="10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Campus lots have been marked, but some are being left in aisles because it still counts as marked location</w:t>
      </w:r>
    </w:p>
    <w:p w:rsidR="00000000" w:rsidDel="00000000" w:rsidP="00000000" w:rsidRDefault="00000000" w:rsidRPr="00000000" w14:paraId="00000092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9. CSO Bike Sale</w:t>
      </w:r>
    </w:p>
    <w:p w:rsidR="00000000" w:rsidDel="00000000" w:rsidP="00000000" w:rsidRDefault="00000000" w:rsidRPr="00000000" w14:paraId="00000093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spacing w:after="0" w:line="240" w:lineRule="auto"/>
        <w:ind w:left="1080" w:hanging="360"/>
        <w:contextualSpacing w:val="1"/>
        <w:rPr/>
      </w:pPr>
      <w:r w:rsidDel="00000000" w:rsidR="00000000" w:rsidRPr="00000000">
        <w:rPr>
          <w:rtl w:val="0"/>
        </w:rPr>
        <w:t xml:space="preserve">Scrappy bikes $10--just for registration</w:t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spacing w:after="0" w:line="240" w:lineRule="auto"/>
        <w:ind w:left="10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$50 for nicer bikes</w:t>
      </w:r>
    </w:p>
    <w:p w:rsidR="00000000" w:rsidDel="00000000" w:rsidP="00000000" w:rsidRDefault="00000000" w:rsidRPr="00000000" w14:paraId="00000096">
      <w:pPr>
        <w:numPr>
          <w:ilvl w:val="0"/>
          <w:numId w:val="3"/>
        </w:numPr>
        <w:spacing w:after="0" w:line="240" w:lineRule="auto"/>
        <w:ind w:left="10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Potentially schedule for the 20th of October; behind the police station; lot 29; run all day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b w:val="1"/>
          <w:rtl w:val="0"/>
        </w:rPr>
        <w:t xml:space="preserve">Food for Fall Retreat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1, include speaker)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2, include speaker)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Annie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rtl w:val="0"/>
        </w:rPr>
        <w:t xml:space="preserve">Jacky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pass $50 for food for Bike Committee Retreat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3-0-0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</w:t>
      </w:r>
      <w:r w:rsidDel="00000000" w:rsidR="00000000" w:rsidRPr="00000000">
        <w:rPr>
          <w:b w:val="1"/>
          <w:rtl w:val="0"/>
        </w:rPr>
        <w:t xml:space="preserve">1:31pm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