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2018.10.10,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u w:val="single"/>
          <w:rtl w:val="0"/>
        </w:rPr>
        <w:t xml:space="preserve">12:30pm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 by (</w:t>
      </w:r>
      <w:r w:rsidDel="00000000" w:rsidR="00000000" w:rsidRPr="00000000">
        <w:rPr>
          <w:u w:val="single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), minutes recorded by (</w:t>
      </w:r>
      <w:r w:rsidDel="00000000" w:rsidR="00000000" w:rsidRPr="00000000">
        <w:rPr>
          <w:u w:val="single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Tang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</w:t>
      </w:r>
      <w:r w:rsidDel="00000000" w:rsidR="00000000" w:rsidRPr="00000000">
        <w:rPr>
          <w:i w:val="1"/>
          <w:rtl w:val="0"/>
        </w:rPr>
        <w:t xml:space="preserve">prove the attendance.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Ethan, CSO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More signs in the Arbor that say “No biking” or “No skating”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The current location isn’t working; make signs more visible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sign by SSMS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Tang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the minute</w:t>
      </w:r>
      <w:r w:rsidDel="00000000" w:rsidR="00000000" w:rsidRPr="00000000">
        <w:rPr>
          <w:i w:val="1"/>
          <w:rtl w:val="0"/>
        </w:rPr>
        <w:t xml:space="preserve">s from 10.3.18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Tang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the agen</w:t>
      </w:r>
      <w:r w:rsidDel="00000000" w:rsidR="00000000" w:rsidRPr="00000000">
        <w:rPr>
          <w:i w:val="1"/>
          <w:rtl w:val="0"/>
        </w:rPr>
        <w:t xml:space="preserve">da for 10.10.18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  <w:t xml:space="preserve">Went to AS Retreat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See 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Bren Hall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Minor cap approved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Moved on to the campus planning committee agenda, represented by Vice Chancellor, Margaret Klawuun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Optimistic project completion Summer 2019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IV Theater Bike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Through TPS, there will be restriping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Completed during Spring Break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Cheadle Hall bike path detour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Oct 15-28 closure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Recruitment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Schedule interviews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Light Giveaway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November 15 from 5pm-7pm at the Pardall Center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Work on getting CSO recruits to help pass out the lights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Ridearound 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Proposed Route: Meet at flagpole outside of Cheadle; go down South Hall Lot to main bike path to IV to San Clemente and back to Cheadle.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October 18 from 4pm-5pm meet at the flag pole in front of Cheadle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roundabout near the bus circle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 locations to check out: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stretch from the bike shop to the bus loop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Stretch near Rob Gym and at SAASB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Update on CSO Bike 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Sale on October 20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Times are not confirmed yet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Anticipate around 500 bikes available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 lot of the bikes are in rough shape ($10) and nicer bikes will sell for $50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Plan to run the sale all day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Comm can help with advertising once dates are confirmed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Comm can potentially table at the bike sale, depending on whether there is enough space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New lecture hall currently planned for SE of Library, 2000+ seats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Need to write a letter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Get more information about the meeting 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Ask about how they’re going to accommodate all the students bike parking; need at least 500 bike parking lots; not a lot of space around the area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How can we expand to the south side of the library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Ask for a map/blueprint of where the building will be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(</w:t>
      </w:r>
      <w:r w:rsidDel="00000000" w:rsidR="00000000" w:rsidRPr="00000000">
        <w:rPr>
          <w:b w:val="1"/>
          <w:rtl w:val="0"/>
        </w:rPr>
        <w:t xml:space="preserve">12:51pm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