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2019.05.20,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4:00 PM by Annie, minutes recorded by Annie and Emily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(not 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approve last week’s minutes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Opportunity to table May 28th 4-9 PM at UC GHI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are all unavailable :(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Pictures of Bike Comm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emily has some from bike light giveaway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Chairs Meeting!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Put a lot of energy into the GIVE SALE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mid afternoon?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Have funding requests--for Lot 30 or anything that needs to move forward; funding must be approved by next week! </w:t>
      </w:r>
    </w:p>
    <w:p w:rsidR="00000000" w:rsidDel="00000000" w:rsidP="00000000" w:rsidRDefault="00000000" w:rsidRPr="00000000" w14:paraId="0000004B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Updates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going out to bid this week, construct starting june 17th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Priority 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Broida bike lot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waiting for Dennis to come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SAASB bike path/Bus loop bike path expansion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SAASB bike path renewal: scheduled for this summer but construction person said they’re unable to do they job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Pothole near Theater and Dance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Dennis emailed, no one can do this summer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Roots behind Chemistry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line="240" w:lineRule="auto"/>
        <w:ind w:left="1800" w:hanging="360"/>
      </w:pPr>
      <w:r w:rsidDel="00000000" w:rsidR="00000000" w:rsidRPr="00000000">
        <w:rPr>
          <w:rtl w:val="0"/>
        </w:rPr>
        <w:t xml:space="preserve">Dennis emailed, no one can do this summer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South Hall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UCSB Library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Letter to Garry Mac Phearson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still workin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hopefully will be able to send out today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Lot 30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CSOs will be able to impound next week</w:t>
      </w:r>
    </w:p>
    <w:p w:rsidR="00000000" w:rsidDel="00000000" w:rsidP="00000000" w:rsidRDefault="00000000" w:rsidRPr="00000000" w14:paraId="00000061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safety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Approved funding (see below)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June 12th, 14th, and 15th (most important days)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12th (1pm-4pm)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14th (1pm-4pm)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Jacky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Jason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 ? (check commencement schedule)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15th (1pm-4pm)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Jacky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16th (1pm-4pm)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*Send Jason these times and get him to fill them out and then send to Viviana.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u w:val="single"/>
          <w:rtl w:val="0"/>
        </w:rPr>
        <w:t xml:space="preserve">Annie will make canva poster advertising bike drop off times 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digiknow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Flyer (11 x 17in)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Banner 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 flyer</w:t>
      </w:r>
      <w:r w:rsidDel="00000000" w:rsidR="00000000" w:rsidRPr="00000000">
        <w:rPr>
          <w:rtl w:val="0"/>
        </w:rPr>
        <w:t xml:space="preserve"> advertising the event ahead of time around campus (to put up everywhere)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 2nd flyer </w:t>
      </w:r>
      <w:r w:rsidDel="00000000" w:rsidR="00000000" w:rsidRPr="00000000">
        <w:rPr>
          <w:rtl w:val="0"/>
        </w:rPr>
        <w:t xml:space="preserve">that says: “Donate your bike here”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Talk to Jamey about that and he can print us a banner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Location of drop off: Isla Vista Community Center parking lot (make a simple map of the drop off location and a bike icon)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emphasize not abandoning bikes 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Send out a bulk umail 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Send as a PDF</w:t>
      </w:r>
    </w:p>
    <w:p w:rsidR="00000000" w:rsidDel="00000000" w:rsidP="00000000" w:rsidRDefault="00000000" w:rsidRPr="00000000" w14:paraId="00000082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Gaucho FYI Video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Annie heard back from CSO Jenny, trying to schedule a meeting on Thursday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waiting to hear back from AS videographer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going to try and do three videos </w:t>
      </w:r>
    </w:p>
    <w:p w:rsidR="00000000" w:rsidDel="00000000" w:rsidP="00000000" w:rsidRDefault="00000000" w:rsidRPr="00000000" w14:paraId="00000087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impounded 35 bikes from rec cen, tagged 150, got at least 20 on the late shift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this is due to conflicts in UCPD schedule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lot 30 impounded next Saturday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Interview Results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New Admin Coordinator 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invite to Friday’s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Library Letter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Will revisit at Friday’s meeting</w:t>
      </w:r>
    </w:p>
    <w:p w:rsidR="00000000" w:rsidDel="00000000" w:rsidP="00000000" w:rsidRDefault="00000000" w:rsidRPr="00000000" w14:paraId="0000009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Funding for Bike Safety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$4,000 fo</w:t>
      </w:r>
      <w:r w:rsidDel="00000000" w:rsidR="00000000" w:rsidRPr="00000000">
        <w:rPr>
          <w:i w:val="1"/>
          <w:rtl w:val="0"/>
        </w:rPr>
        <w:t xml:space="preserve">r A-Frame signs for bike safety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D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4:46 </w:t>
      </w:r>
      <w:r w:rsidDel="00000000" w:rsidR="00000000" w:rsidRPr="00000000">
        <w:rPr>
          <w:b w:val="1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