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Mon, 2019.05.13,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4:03 PM by Jacky, minutes recorded by 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 (not 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</w:t>
      </w:r>
      <w:r w:rsidDel="00000000" w:rsidR="00000000" w:rsidRPr="00000000">
        <w:rPr>
          <w:i w:val="1"/>
          <w:rtl w:val="0"/>
        </w:rPr>
        <w:t xml:space="preserve">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</w:t>
      </w:r>
      <w:r w:rsidDel="00000000" w:rsidR="00000000" w:rsidRPr="00000000">
        <w:rPr>
          <w:i w:val="1"/>
          <w:rtl w:val="0"/>
        </w:rPr>
        <w:t xml:space="preserve"> Motion to approve last week’s minutes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Bike, Blenders, and Avengers was a success!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18 people showed up!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Some people rode their bikes (5-8 people)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Wednesday - meeting w Vice Chancellor to update on Bike Shop Project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next week is Campus Planning Committee, where they’re asking for approval for development of new bike shop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Annie and Sarah met w Viviana about give sale</w:t>
      </w:r>
    </w:p>
    <w:p w:rsidR="00000000" w:rsidDel="00000000" w:rsidP="00000000" w:rsidRDefault="00000000" w:rsidRPr="00000000" w14:paraId="0000004A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SRB North Landscaping Project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Daily Nexus pt 2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Bren Updates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things: probably happening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Priority Projects: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Broida bike lot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="240" w:lineRule="auto"/>
        <w:ind w:left="1800" w:hanging="360"/>
      </w:pPr>
      <w:r w:rsidDel="00000000" w:rsidR="00000000" w:rsidRPr="00000000">
        <w:rPr>
          <w:rtl w:val="0"/>
        </w:rPr>
        <w:t xml:space="preserve">repave and rerack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0" w:line="240" w:lineRule="auto"/>
        <w:ind w:left="2520" w:hanging="360"/>
      </w:pPr>
      <w:r w:rsidDel="00000000" w:rsidR="00000000" w:rsidRPr="00000000">
        <w:rPr>
          <w:rtl w:val="0"/>
        </w:rPr>
        <w:t xml:space="preserve">Reracking makes sense, but repaving doesn’t because a new physics building will be here in a couple years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waiting to hear back if gravel the muddy parts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Dennis and let him know we gotta approve funding soon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="24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SAASB bike path/Bus loop bike path expansion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electricity thing won’t be an issue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Pothole near Theater and Dance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automatically on agenda for summer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Roots behind Chemistry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line="240" w:lineRule="auto"/>
        <w:ind w:left="1800" w:hanging="360"/>
      </w:pPr>
      <w:r w:rsidDel="00000000" w:rsidR="00000000" w:rsidRPr="00000000">
        <w:rPr>
          <w:rtl w:val="0"/>
        </w:rPr>
        <w:t xml:space="preserve">automatically on agenda for summer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South Hall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UCSB Library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Letter to Garry McPhearson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Jacky is working on the letter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He has a rough draft, yay!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work in progress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Lot 30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painting on the bike lot might get absorbed by people repaving parking lot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another department is going to get an estimate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re-doing the parking lot is going to be next summer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we could still rerack it sooner</w:t>
      </w:r>
    </w:p>
    <w:p w:rsidR="00000000" w:rsidDel="00000000" w:rsidP="00000000" w:rsidRDefault="00000000" w:rsidRPr="00000000" w14:paraId="00000069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Increasing No Biking Signs on Campus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no updates - Officer Stern is out of town</w:t>
      </w:r>
    </w:p>
    <w:p w:rsidR="00000000" w:rsidDel="00000000" w:rsidP="00000000" w:rsidRDefault="00000000" w:rsidRPr="00000000" w14:paraId="0000006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Give Sale Planning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Determine Bike Comm staffing hours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figure out times between June 12th - 16th and through the 21st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Emily can help Monday (6/10), Wednesday (6/12) and Friday (6/14) at any time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most of traffic will be the 14th, 15th, 20th, 21st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12th, 14th, 15th, and 15th is highest priority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Emily will make doodle poll, noon- 7PM for 12th-17th, 20th to 21st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Hoping we can get banner and signage that says “please donate your bikes”</w:t>
      </w:r>
    </w:p>
    <w:p w:rsidR="00000000" w:rsidDel="00000000" w:rsidP="00000000" w:rsidRDefault="00000000" w:rsidRPr="00000000" w14:paraId="00000077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Gaucho FYI Video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still in the coordinating phase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follow up on some emails</w:t>
      </w:r>
    </w:p>
    <w:p w:rsidR="00000000" w:rsidDel="00000000" w:rsidP="00000000" w:rsidRDefault="00000000" w:rsidRPr="00000000" w14:paraId="0000007B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impounded 37 bikes - yay!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hopefully numbers will increase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18 at psych, the rest at the bus loop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tagged at MCC, Theater and Dance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lot 30 should be good to impound this weekend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someone ripped off all abatement tags off the tagged bikes off the library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maybe students don’t understand that we are clearing up spots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going to post about it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got the grinder - yay!</w: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need to figure out billing</w:t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Comm Interviews 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had two interviews for Outreach Coordinator</w:t>
      </w:r>
    </w:p>
    <w:p w:rsidR="00000000" w:rsidDel="00000000" w:rsidP="00000000" w:rsidRDefault="00000000" w:rsidRPr="00000000" w14:paraId="0000008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</w:t>
      </w:r>
    </w:p>
    <w:p w:rsidR="00000000" w:rsidDel="00000000" w:rsidP="00000000" w:rsidRDefault="00000000" w:rsidRPr="00000000" w14:paraId="00000095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4:52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