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1318D" w14:textId="77777777" w:rsidR="00434DA2" w:rsidRDefault="006C0C71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noProof/>
          <w:u w:val="single"/>
        </w:rPr>
        <w:drawing>
          <wp:inline distT="114300" distB="114300" distL="114300" distR="114300" wp14:anchorId="3ACBA345" wp14:editId="314355D9">
            <wp:extent cx="898814" cy="8239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8814" cy="823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16F3E5" w14:textId="77777777" w:rsidR="00434DA2" w:rsidRDefault="006C0C71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Senate Agenda</w:t>
      </w:r>
    </w:p>
    <w:p w14:paraId="6C9773D4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Associated Students</w:t>
      </w:r>
    </w:p>
    <w:p w14:paraId="608A0801" w14:textId="77777777" w:rsidR="00F961FB" w:rsidRDefault="006C0C71" w:rsidP="00F961F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 May 2020</w:t>
      </w:r>
      <w:r w:rsidR="00F961FB">
        <w:rPr>
          <w:rFonts w:ascii="Times New Roman" w:eastAsia="Times New Roman" w:hAnsi="Times New Roman" w:cs="Times New Roman"/>
        </w:rPr>
        <w:t xml:space="preserve"> </w:t>
      </w:r>
      <w:r w:rsidR="00F961FB" w:rsidRPr="003F7D7D">
        <w:rPr>
          <w:rFonts w:ascii="Times New Roman" w:eastAsia="Times New Roman" w:hAnsi="Times New Roman" w:cs="Times New Roman"/>
          <w:highlight w:val="lightGray"/>
        </w:rPr>
        <w:t>Minutes</w:t>
      </w:r>
      <w:r w:rsidR="00F961FB">
        <w:rPr>
          <w:rFonts w:ascii="Times New Roman" w:eastAsia="Times New Roman" w:hAnsi="Times New Roman" w:cs="Times New Roman"/>
          <w:highlight w:val="lightGray"/>
        </w:rPr>
        <w:t>/Actions recorded by:</w:t>
      </w:r>
      <w:r w:rsidR="00F961FB">
        <w:rPr>
          <w:rFonts w:ascii="Times New Roman" w:eastAsia="Times New Roman" w:hAnsi="Times New Roman" w:cs="Times New Roman"/>
        </w:rPr>
        <w:t xml:space="preserve"> </w:t>
      </w:r>
      <w:r w:rsidR="00F961FB">
        <w:rPr>
          <w:rFonts w:ascii="Times New Roman" w:eastAsia="Times New Roman" w:hAnsi="Times New Roman" w:cs="Times New Roman"/>
          <w:sz w:val="28"/>
          <w:szCs w:val="28"/>
          <w:shd w:val="clear" w:color="auto" w:fill="FFA9A9"/>
        </w:rPr>
        <w:t>Maggie Boyle</w:t>
      </w:r>
    </w:p>
    <w:p w14:paraId="09436B7A" w14:textId="5E398AAD" w:rsidR="00434DA2" w:rsidRDefault="00434DA2">
      <w:pPr>
        <w:rPr>
          <w:rFonts w:ascii="Times New Roman" w:eastAsia="Times New Roman" w:hAnsi="Times New Roman" w:cs="Times New Roman"/>
        </w:rPr>
      </w:pPr>
    </w:p>
    <w:p w14:paraId="7A7EEAAD" w14:textId="77777777" w:rsidR="00434DA2" w:rsidRDefault="00434DA2">
      <w:pPr>
        <w:rPr>
          <w:rFonts w:ascii="Times New Roman" w:eastAsia="Times New Roman" w:hAnsi="Times New Roman" w:cs="Times New Roman"/>
        </w:rPr>
      </w:pPr>
    </w:p>
    <w:p w14:paraId="71FDFA5D" w14:textId="6B8FABCB" w:rsidR="00434DA2" w:rsidRDefault="006C0C7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CALL TO ORDER</w:t>
      </w:r>
      <w:r w:rsidR="00F961FB" w:rsidRPr="00F961FB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</w:t>
      </w:r>
      <w:r w:rsidR="00F961FB">
        <w:rPr>
          <w:rFonts w:ascii="Times New Roman" w:eastAsia="Times New Roman" w:hAnsi="Times New Roman" w:cs="Times New Roman"/>
          <w:sz w:val="28"/>
          <w:szCs w:val="28"/>
          <w:highlight w:val="lightGray"/>
        </w:rPr>
        <w:t>by</w:t>
      </w:r>
      <w:r w:rsidR="00F961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61FB">
        <w:rPr>
          <w:rFonts w:ascii="Times New Roman" w:eastAsia="Times New Roman" w:hAnsi="Times New Roman" w:cs="Times New Roman"/>
          <w:sz w:val="28"/>
          <w:szCs w:val="28"/>
          <w:shd w:val="clear" w:color="auto" w:fill="FFA9A9"/>
        </w:rPr>
        <w:t xml:space="preserve">Tianna White </w:t>
      </w:r>
      <w:r w:rsidR="00F961FB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, INTERNAL VICE PRESIDENT </w:t>
      </w:r>
      <w:r w:rsidR="00F961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61FB" w:rsidRPr="003B49B5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F961FB" w:rsidRPr="003B49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11:59 </w:t>
      </w:r>
      <w:r w:rsidR="003B49B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F961FB" w:rsidRPr="003B49B5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</w:p>
    <w:p w14:paraId="377AA404" w14:textId="77777777" w:rsidR="00434DA2" w:rsidRDefault="00434DA2">
      <w:pPr>
        <w:rPr>
          <w:rFonts w:ascii="Times New Roman" w:eastAsia="Times New Roman" w:hAnsi="Times New Roman" w:cs="Times New Roman"/>
          <w:b/>
        </w:rPr>
      </w:pPr>
    </w:p>
    <w:p w14:paraId="76F30C62" w14:textId="77777777" w:rsidR="00434DA2" w:rsidRDefault="006C0C71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A)</w:t>
      </w:r>
      <w:r>
        <w:rPr>
          <w:rFonts w:ascii="Times New Roman" w:eastAsia="Times New Roman" w:hAnsi="Times New Roman" w:cs="Times New Roman"/>
          <w:b/>
          <w:u w:val="single"/>
        </w:rPr>
        <w:t xml:space="preserve"> MEETING BUSINESS</w:t>
      </w:r>
    </w:p>
    <w:p w14:paraId="652F111F" w14:textId="77777777" w:rsidR="00434DA2" w:rsidRDefault="006C0C7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A-1) Roll Call</w:t>
      </w:r>
    </w:p>
    <w:p w14:paraId="59B0C679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475"/>
        <w:gridCol w:w="2100"/>
        <w:gridCol w:w="2490"/>
      </w:tblGrid>
      <w:tr w:rsidR="00434DA2" w14:paraId="694EBFDC" w14:textId="77777777">
        <w:trPr>
          <w:trHeight w:val="2080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B0598" w14:textId="77777777" w:rsidR="00434DA2" w:rsidRDefault="006C0C71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278CD" w14:textId="77777777" w:rsidR="00434DA2" w:rsidRDefault="006C0C71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37712F8F" w14:textId="77777777" w:rsidR="00434DA2" w:rsidRDefault="006C0C71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0C3A47AF" w14:textId="77777777" w:rsidR="00434DA2" w:rsidRDefault="006C0C71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32DCCA09" w14:textId="77777777" w:rsidR="00434DA2" w:rsidRDefault="006C0C71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5B3F7D5B" w14:textId="77777777" w:rsidR="00434DA2" w:rsidRDefault="006C0C71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8EDD7" w14:textId="77777777" w:rsidR="00434DA2" w:rsidRDefault="006C0C71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92C85" w14:textId="77777777" w:rsidR="00434DA2" w:rsidRDefault="006C0C71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6B7DB4DE" w14:textId="77777777" w:rsidR="00434DA2" w:rsidRDefault="006C0C71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50909E96" w14:textId="77777777" w:rsidR="00434DA2" w:rsidRDefault="006C0C71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5720B6BC" w14:textId="77777777" w:rsidR="00434DA2" w:rsidRDefault="006C0C71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1D0F26C3" w14:textId="77777777" w:rsidR="00434DA2" w:rsidRDefault="006C0C71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</w:tr>
      <w:tr w:rsidR="00434DA2" w14:paraId="4DAF4512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33D88" w14:textId="77777777" w:rsidR="00434DA2" w:rsidRDefault="006C0C7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Adam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Bagul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C3F62" w14:textId="4C3E848E" w:rsidR="00434DA2" w:rsidRDefault="006C0C7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53329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85630" w14:textId="77777777" w:rsidR="00434DA2" w:rsidRDefault="006C0C7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Gurleen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Pabla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F4322" w14:textId="5EDFA9B4" w:rsidR="00434DA2" w:rsidRDefault="006C0C7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35B47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434DA2" w14:paraId="24B85384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99596" w14:textId="77777777" w:rsidR="00434DA2" w:rsidRDefault="006C0C7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Yuval Cohen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C715D" w14:textId="4F121C38" w:rsidR="00434DA2" w:rsidRDefault="006C0C7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53329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5B668" w14:textId="61C8FE6E" w:rsidR="00434DA2" w:rsidRDefault="006C0C7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Surya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Pugal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38167" w14:textId="4D2A1088" w:rsidR="00434DA2" w:rsidRDefault="006C0C7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35B47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434DA2" w14:paraId="32B28AF7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8B59C" w14:textId="77777777" w:rsidR="00434DA2" w:rsidRDefault="006C0C7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Dania De Ramon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C0687" w14:textId="1DC6F18B" w:rsidR="00434DA2" w:rsidRDefault="006C0C7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53329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32F40" w14:textId="77777777" w:rsidR="00434DA2" w:rsidRDefault="006C0C7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Esmeralda Quintero-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Cubillan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88BA7" w14:textId="0D7C07AB" w:rsidR="00434DA2" w:rsidRDefault="006C0C7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35B47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434DA2" w14:paraId="45512555" w14:textId="77777777">
        <w:trPr>
          <w:trHeight w:val="38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A04F8" w14:textId="77777777" w:rsidR="00434DA2" w:rsidRDefault="006C0C7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Angel Diaz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D4C65" w14:textId="77D2F0AE" w:rsidR="00434DA2" w:rsidRDefault="00D5332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8C8A2" w14:textId="77777777" w:rsidR="00434DA2" w:rsidRDefault="006C0C7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Emanuel Roman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5D821" w14:textId="285E117C" w:rsidR="00434DA2" w:rsidRDefault="00835B4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434DA2" w14:paraId="0AEB115A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20252" w14:textId="77777777" w:rsidR="00434DA2" w:rsidRDefault="006C0C7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Catherine Flaherty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FF8D4" w14:textId="7765010F" w:rsidR="00434DA2" w:rsidRDefault="006C0C7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35B47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9AC37" w14:textId="77777777" w:rsidR="00434DA2" w:rsidRDefault="006C0C7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Bee Schaefer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09399" w14:textId="0BB892DD" w:rsidR="00434DA2" w:rsidRDefault="006C0C7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35B47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434DA2" w14:paraId="5BDE412E" w14:textId="77777777">
        <w:trPr>
          <w:trHeight w:val="48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56915" w14:textId="77777777" w:rsidR="00434DA2" w:rsidRDefault="006C0C7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Jose Gonzalez-Herrera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D3E18" w14:textId="759A7D20" w:rsidR="00434DA2" w:rsidRDefault="006C0C7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35B47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3F51D" w14:textId="77777777" w:rsidR="00434DA2" w:rsidRDefault="006C0C7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Hayley Slater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F1D92" w14:textId="5C75D838" w:rsidR="00434DA2" w:rsidRDefault="006C0C7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35B47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434DA2" w14:paraId="27CD0991" w14:textId="77777777">
        <w:trPr>
          <w:trHeight w:val="44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76510" w14:textId="77777777" w:rsidR="00434DA2" w:rsidRDefault="006C0C7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Anusikha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Halder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D1179" w14:textId="03B546AD" w:rsidR="00434DA2" w:rsidRDefault="006C0C7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35B47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40FC5" w14:textId="77777777" w:rsidR="00434DA2" w:rsidRDefault="006C0C7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Shva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Star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DD6FA" w14:textId="47DC007D" w:rsidR="00434DA2" w:rsidRDefault="006C0C7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35B47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434DA2" w14:paraId="5FF427A9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4C3DB" w14:textId="77777777" w:rsidR="00434DA2" w:rsidRDefault="006C0C7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Karsten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Kolbe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AB3FF" w14:textId="757BC5A3" w:rsidR="00434DA2" w:rsidRDefault="006C0C7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35B47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83F2F" w14:textId="77777777" w:rsidR="00434DA2" w:rsidRDefault="006C0C7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Taylor Tait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CF086" w14:textId="7FFC73F5" w:rsidR="00434DA2" w:rsidRDefault="006C0C7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35B47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434DA2" w14:paraId="7CE7C4B7" w14:textId="77777777">
        <w:trPr>
          <w:trHeight w:val="44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25636" w14:textId="77777777" w:rsidR="00434DA2" w:rsidRDefault="006C0C7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Nathan Le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22AF6" w14:textId="12D1593F" w:rsidR="00434DA2" w:rsidRDefault="00835B4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6F4EF" w14:textId="77777777" w:rsidR="00434DA2" w:rsidRDefault="006C0C7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Jackson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Tofft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F5F4C" w14:textId="5CB8360D" w:rsidR="00434DA2" w:rsidRDefault="00835B4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434DA2" w14:paraId="5478C957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2A613" w14:textId="77777777" w:rsidR="00434DA2" w:rsidRDefault="006C0C7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Dylan Martinez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A2202" w14:textId="343574E2" w:rsidR="00434DA2" w:rsidRDefault="006C0C7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35B47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79147" w14:textId="77777777" w:rsidR="00434DA2" w:rsidRDefault="006C0C7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Eileen Tran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D0F82" w14:textId="33716D38" w:rsidR="00434DA2" w:rsidRDefault="006C0C7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35B47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434DA2" w14:paraId="5F721A27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0E3A6" w14:textId="77777777" w:rsidR="00434DA2" w:rsidRDefault="006C0C7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Daniel Mitchell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A375D" w14:textId="7F2C8FA5" w:rsidR="00434DA2" w:rsidRDefault="006C0C7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35B47">
              <w:rPr>
                <w:rFonts w:ascii="Times New Roman" w:eastAsia="Times New Roman" w:hAnsi="Times New Roman" w:cs="Times New Roman"/>
              </w:rPr>
              <w:t>P</w:t>
            </w:r>
            <w:r w:rsidR="003B49B5">
              <w:rPr>
                <w:rFonts w:ascii="Times New Roman" w:eastAsia="Times New Roman" w:hAnsi="Times New Roman" w:cs="Times New Roman"/>
              </w:rPr>
              <w:t>re</w:t>
            </w:r>
            <w:r w:rsidR="00835B47">
              <w:rPr>
                <w:rFonts w:ascii="Times New Roman" w:eastAsia="Times New Roman" w:hAnsi="Times New Roman" w:cs="Times New Roman"/>
              </w:rPr>
              <w:t>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ABF61" w14:textId="77777777" w:rsidR="00434DA2" w:rsidRDefault="006C0C7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Aimee Wang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CC8DA" w14:textId="7A1E3B5A" w:rsidR="00434DA2" w:rsidRDefault="006C0C7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35B47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434DA2" w14:paraId="339665EA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22488" w14:textId="77777777" w:rsidR="00434DA2" w:rsidRDefault="006C0C7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Ahura Nezhad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0517E" w14:textId="0D7AD0C3" w:rsidR="00434DA2" w:rsidRDefault="006C0C7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35B47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331AE" w14:textId="77777777" w:rsidR="00434DA2" w:rsidRDefault="006C0C7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Kyremina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Youssef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5B10E" w14:textId="0D039CFA" w:rsidR="00434DA2" w:rsidRDefault="006C0C7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35B47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434DA2" w14:paraId="06483FAB" w14:textId="77777777">
        <w:trPr>
          <w:trHeight w:val="420"/>
        </w:trPr>
        <w:tc>
          <w:tcPr>
            <w:tcW w:w="205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0975A" w14:textId="77777777" w:rsidR="00434DA2" w:rsidRDefault="006C0C7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Fabian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Oseguera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B2D43" w14:textId="447D279D" w:rsidR="00434DA2" w:rsidRDefault="00835B4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44DD0" w14:textId="77777777" w:rsidR="00434DA2" w:rsidRDefault="00434D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A02C0" w14:textId="77777777" w:rsidR="00434DA2" w:rsidRDefault="00434DA2">
            <w:pPr>
              <w:ind w:left="10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CBF3447" w14:textId="3CFD5BDE" w:rsidR="00434DA2" w:rsidRDefault="005A342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IVP</w:t>
      </w:r>
    </w:p>
    <w:p w14:paraId="5EBA259E" w14:textId="09692CD6" w:rsidR="005A342F" w:rsidRPr="003B49B5" w:rsidRDefault="005A342F" w:rsidP="005A342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3B49B5">
        <w:rPr>
          <w:rFonts w:ascii="Times New Roman" w:eastAsia="Times New Roman" w:hAnsi="Times New Roman" w:cs="Times New Roman"/>
          <w:bCs/>
        </w:rPr>
        <w:t xml:space="preserve">Think we should move </w:t>
      </w:r>
      <w:r w:rsidR="003B49B5" w:rsidRPr="003B49B5">
        <w:rPr>
          <w:rFonts w:ascii="Times New Roman" w:eastAsia="Times New Roman" w:hAnsi="Times New Roman" w:cs="Times New Roman"/>
          <w:bCs/>
        </w:rPr>
        <w:t>everything</w:t>
      </w:r>
      <w:r w:rsidRPr="003B49B5">
        <w:rPr>
          <w:rFonts w:ascii="Times New Roman" w:eastAsia="Times New Roman" w:hAnsi="Times New Roman" w:cs="Times New Roman"/>
          <w:bCs/>
        </w:rPr>
        <w:t xml:space="preserve"> to next meeting</w:t>
      </w:r>
    </w:p>
    <w:p w14:paraId="04ECF19F" w14:textId="63D37300" w:rsidR="005A342F" w:rsidRDefault="005A342F" w:rsidP="005A342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Marisela Marquez</w:t>
      </w:r>
    </w:p>
    <w:p w14:paraId="41EFBF1C" w14:textId="32D56C66" w:rsidR="005A342F" w:rsidRPr="003B49B5" w:rsidRDefault="005A342F" w:rsidP="005A342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3B49B5">
        <w:rPr>
          <w:rFonts w:ascii="Times New Roman" w:eastAsia="Times New Roman" w:hAnsi="Times New Roman" w:cs="Times New Roman"/>
          <w:bCs/>
        </w:rPr>
        <w:t xml:space="preserve">Got to be protocol that has to do with </w:t>
      </w:r>
      <w:proofErr w:type="spellStart"/>
      <w:r w:rsidRPr="003B49B5">
        <w:rPr>
          <w:rFonts w:ascii="Times New Roman" w:eastAsia="Times New Roman" w:hAnsi="Times New Roman" w:cs="Times New Roman"/>
          <w:bCs/>
        </w:rPr>
        <w:t>zoom</w:t>
      </w:r>
      <w:r w:rsidR="003B49B5" w:rsidRPr="003B49B5">
        <w:rPr>
          <w:rFonts w:ascii="Times New Roman" w:eastAsia="Times New Roman" w:hAnsi="Times New Roman" w:cs="Times New Roman"/>
          <w:bCs/>
        </w:rPr>
        <w:t>bombers</w:t>
      </w:r>
      <w:proofErr w:type="spellEnd"/>
    </w:p>
    <w:p w14:paraId="60D1D870" w14:textId="6B9F7384" w:rsidR="005A342F" w:rsidRPr="003B49B5" w:rsidRDefault="005A342F" w:rsidP="005A342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3B49B5">
        <w:rPr>
          <w:rFonts w:ascii="Times New Roman" w:eastAsia="Times New Roman" w:hAnsi="Times New Roman" w:cs="Times New Roman"/>
          <w:bCs/>
        </w:rPr>
        <w:t>Very exposed helpful do bare min business, attendance and public forum</w:t>
      </w:r>
    </w:p>
    <w:p w14:paraId="5F1F7E38" w14:textId="14AE0773" w:rsidR="005A342F" w:rsidRPr="003B49B5" w:rsidRDefault="005A342F" w:rsidP="005A342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3B49B5">
        <w:rPr>
          <w:rFonts w:ascii="Times New Roman" w:eastAsia="Times New Roman" w:hAnsi="Times New Roman" w:cs="Times New Roman"/>
          <w:bCs/>
        </w:rPr>
        <w:t>Like to find a way to secure this portal and come back next week</w:t>
      </w:r>
    </w:p>
    <w:p w14:paraId="73607DEC" w14:textId="10F7A2B6" w:rsidR="005A342F" w:rsidRPr="003B49B5" w:rsidRDefault="005A342F" w:rsidP="005A342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3B49B5">
        <w:rPr>
          <w:rFonts w:ascii="Times New Roman" w:eastAsia="Times New Roman" w:hAnsi="Times New Roman" w:cs="Times New Roman"/>
          <w:bCs/>
        </w:rPr>
        <w:t>Recessed this past quarter</w:t>
      </w:r>
    </w:p>
    <w:p w14:paraId="0729D58B" w14:textId="3046BBF4" w:rsidR="005A342F" w:rsidRDefault="005578F4" w:rsidP="005578F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IVP</w:t>
      </w:r>
    </w:p>
    <w:p w14:paraId="24A55B94" w14:textId="76AADC6A" w:rsidR="005578F4" w:rsidRPr="003B49B5" w:rsidRDefault="005578F4" w:rsidP="005578F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3B49B5">
        <w:rPr>
          <w:rFonts w:ascii="Times New Roman" w:eastAsia="Times New Roman" w:hAnsi="Times New Roman" w:cs="Times New Roman"/>
          <w:bCs/>
        </w:rPr>
        <w:t xml:space="preserve">Thinking of zoom bombing safest to adjourn all business move to next </w:t>
      </w:r>
      <w:r w:rsidR="00AA68AD" w:rsidRPr="003B49B5">
        <w:rPr>
          <w:rFonts w:ascii="Times New Roman" w:eastAsia="Times New Roman" w:hAnsi="Times New Roman" w:cs="Times New Roman"/>
          <w:bCs/>
        </w:rPr>
        <w:t>week’s</w:t>
      </w:r>
      <w:bookmarkStart w:id="0" w:name="_GoBack"/>
      <w:bookmarkEnd w:id="0"/>
      <w:r w:rsidRPr="003B49B5">
        <w:rPr>
          <w:rFonts w:ascii="Times New Roman" w:eastAsia="Times New Roman" w:hAnsi="Times New Roman" w:cs="Times New Roman"/>
          <w:bCs/>
        </w:rPr>
        <w:t xml:space="preserve"> agenda</w:t>
      </w:r>
    </w:p>
    <w:p w14:paraId="3756ADFB" w14:textId="251E64D6" w:rsidR="005578F4" w:rsidRDefault="005578F4" w:rsidP="005578F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3B49B5">
        <w:rPr>
          <w:rFonts w:ascii="Times New Roman" w:eastAsia="Times New Roman" w:hAnsi="Times New Roman" w:cs="Times New Roman"/>
          <w:bCs/>
        </w:rPr>
        <w:t xml:space="preserve">Isnt </w:t>
      </w:r>
      <w:proofErr w:type="spellStart"/>
      <w:r w:rsidRPr="003B49B5">
        <w:rPr>
          <w:rFonts w:ascii="Times New Roman" w:eastAsia="Times New Roman" w:hAnsi="Times New Roman" w:cs="Times New Roman"/>
          <w:bCs/>
        </w:rPr>
        <w:t>y</w:t>
      </w:r>
      <w:r w:rsidR="003B49B5">
        <w:rPr>
          <w:rFonts w:ascii="Times New Roman" w:eastAsia="Times New Roman" w:hAnsi="Times New Roman" w:cs="Times New Roman"/>
          <w:bCs/>
        </w:rPr>
        <w:t>’</w:t>
      </w:r>
      <w:r w:rsidRPr="003B49B5">
        <w:rPr>
          <w:rFonts w:ascii="Times New Roman" w:eastAsia="Times New Roman" w:hAnsi="Times New Roman" w:cs="Times New Roman"/>
          <w:bCs/>
        </w:rPr>
        <w:t>alls</w:t>
      </w:r>
      <w:proofErr w:type="spellEnd"/>
      <w:r w:rsidRPr="003B49B5">
        <w:rPr>
          <w:rFonts w:ascii="Times New Roman" w:eastAsia="Times New Roman" w:hAnsi="Times New Roman" w:cs="Times New Roman"/>
          <w:bCs/>
        </w:rPr>
        <w:t xml:space="preserve"> first senate meeting given concerns motion to go into recess</w:t>
      </w:r>
    </w:p>
    <w:p w14:paraId="5A7051FD" w14:textId="77777777" w:rsidR="003B49B5" w:rsidRDefault="005578F4" w:rsidP="003B49B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Quintero</w:t>
      </w:r>
      <w:r w:rsidR="003B49B5">
        <w:rPr>
          <w:rFonts w:ascii="Times New Roman" w:eastAsia="Times New Roman" w:hAnsi="Times New Roman" w:cs="Times New Roman"/>
          <w:b/>
        </w:rPr>
        <w:t>-</w:t>
      </w:r>
      <w:proofErr w:type="spellStart"/>
      <w:r w:rsidR="003B49B5">
        <w:rPr>
          <w:rFonts w:ascii="Times New Roman" w:eastAsia="Times New Roman" w:hAnsi="Times New Roman" w:cs="Times New Roman"/>
          <w:b/>
        </w:rPr>
        <w:t>Cubillan</w:t>
      </w:r>
      <w:proofErr w:type="spellEnd"/>
    </w:p>
    <w:p w14:paraId="5A68CB02" w14:textId="4A525B5F" w:rsidR="005578F4" w:rsidRPr="003B49B5" w:rsidRDefault="003B49B5" w:rsidP="003B49B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3B49B5">
        <w:rPr>
          <w:rFonts w:ascii="Times New Roman" w:eastAsia="Times New Roman" w:hAnsi="Times New Roman" w:cs="Times New Roman"/>
          <w:bCs/>
          <w:i/>
          <w:iCs/>
        </w:rPr>
        <w:t>P</w:t>
      </w:r>
      <w:r w:rsidR="005578F4" w:rsidRPr="003B49B5">
        <w:rPr>
          <w:rFonts w:ascii="Times New Roman" w:eastAsia="Times New Roman" w:hAnsi="Times New Roman" w:cs="Times New Roman"/>
          <w:bCs/>
          <w:i/>
          <w:iCs/>
        </w:rPr>
        <w:t>oint of clarification</w:t>
      </w:r>
      <w:r w:rsidR="005578F4" w:rsidRPr="003B49B5">
        <w:rPr>
          <w:rFonts w:ascii="Times New Roman" w:eastAsia="Times New Roman" w:hAnsi="Times New Roman" w:cs="Times New Roman"/>
          <w:bCs/>
        </w:rPr>
        <w:t xml:space="preserve"> </w:t>
      </w:r>
      <w:r w:rsidRPr="003B49B5">
        <w:rPr>
          <w:rFonts w:ascii="Times New Roman" w:eastAsia="Times New Roman" w:hAnsi="Times New Roman" w:cs="Times New Roman"/>
          <w:bCs/>
        </w:rPr>
        <w:t xml:space="preserve">There are </w:t>
      </w:r>
      <w:r w:rsidR="005578F4" w:rsidRPr="003B49B5">
        <w:rPr>
          <w:rFonts w:ascii="Times New Roman" w:eastAsia="Times New Roman" w:hAnsi="Times New Roman" w:cs="Times New Roman"/>
          <w:bCs/>
        </w:rPr>
        <w:t xml:space="preserve">multiple bills and </w:t>
      </w:r>
      <w:r w:rsidRPr="003B49B5">
        <w:rPr>
          <w:rFonts w:ascii="Times New Roman" w:eastAsia="Times New Roman" w:hAnsi="Times New Roman" w:cs="Times New Roman"/>
          <w:bCs/>
        </w:rPr>
        <w:t xml:space="preserve">resolutions </w:t>
      </w:r>
      <w:r w:rsidR="005578F4" w:rsidRPr="003B49B5">
        <w:rPr>
          <w:rFonts w:ascii="Times New Roman" w:eastAsia="Times New Roman" w:hAnsi="Times New Roman" w:cs="Times New Roman"/>
          <w:bCs/>
        </w:rPr>
        <w:t xml:space="preserve">specifically SASA legal code </w:t>
      </w:r>
      <w:r w:rsidRPr="003B49B5">
        <w:rPr>
          <w:rFonts w:ascii="Times New Roman" w:eastAsia="Times New Roman" w:hAnsi="Times New Roman" w:cs="Times New Roman"/>
          <w:bCs/>
        </w:rPr>
        <w:t xml:space="preserve">that need to be passed </w:t>
      </w:r>
      <w:r w:rsidR="005578F4" w:rsidRPr="003B49B5">
        <w:rPr>
          <w:rFonts w:ascii="Times New Roman" w:eastAsia="Times New Roman" w:hAnsi="Times New Roman" w:cs="Times New Roman"/>
          <w:bCs/>
        </w:rPr>
        <w:t>because it has to be tabled for a week</w:t>
      </w:r>
      <w:r w:rsidRPr="003B49B5">
        <w:rPr>
          <w:rFonts w:ascii="Times New Roman" w:eastAsia="Times New Roman" w:hAnsi="Times New Roman" w:cs="Times New Roman"/>
          <w:bCs/>
        </w:rPr>
        <w:t xml:space="preserve"> and we don’t meet Week 10</w:t>
      </w:r>
    </w:p>
    <w:p w14:paraId="064EB039" w14:textId="1312B5FE" w:rsidR="005578F4" w:rsidRDefault="005578F4" w:rsidP="005578F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Alli Adam</w:t>
      </w:r>
    </w:p>
    <w:p w14:paraId="4FDC87BF" w14:textId="0066A44D" w:rsidR="005578F4" w:rsidRPr="003B49B5" w:rsidRDefault="003B49B5" w:rsidP="005578F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This is a d</w:t>
      </w:r>
      <w:r w:rsidR="005578F4" w:rsidRPr="003B49B5">
        <w:rPr>
          <w:rFonts w:ascii="Times New Roman" w:eastAsia="Times New Roman" w:hAnsi="Times New Roman" w:cs="Times New Roman"/>
          <w:bCs/>
        </w:rPr>
        <w:t>angerous situation</w:t>
      </w:r>
    </w:p>
    <w:p w14:paraId="43B3DBB7" w14:textId="77777777" w:rsidR="003B49B5" w:rsidRDefault="003B49B5" w:rsidP="005578F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Quintero-</w:t>
      </w:r>
      <w:proofErr w:type="spellStart"/>
      <w:r>
        <w:rPr>
          <w:rFonts w:ascii="Times New Roman" w:eastAsia="Times New Roman" w:hAnsi="Times New Roman" w:cs="Times New Roman"/>
          <w:b/>
        </w:rPr>
        <w:t>Cubillan</w:t>
      </w:r>
      <w:proofErr w:type="spellEnd"/>
    </w:p>
    <w:p w14:paraId="7246BBFD" w14:textId="05436368" w:rsidR="005578F4" w:rsidRPr="003B49B5" w:rsidRDefault="005578F4" w:rsidP="003B49B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3B49B5">
        <w:rPr>
          <w:rFonts w:ascii="Times New Roman" w:eastAsia="Times New Roman" w:hAnsi="Times New Roman" w:cs="Times New Roman"/>
          <w:bCs/>
          <w:i/>
          <w:iCs/>
        </w:rPr>
        <w:t>Reserve my right</w:t>
      </w:r>
      <w:r w:rsidRPr="003B49B5">
        <w:rPr>
          <w:rFonts w:ascii="Times New Roman" w:eastAsia="Times New Roman" w:hAnsi="Times New Roman" w:cs="Times New Roman"/>
          <w:bCs/>
        </w:rPr>
        <w:t xml:space="preserve"> </w:t>
      </w:r>
      <w:r w:rsidR="003B49B5">
        <w:rPr>
          <w:rFonts w:ascii="Times New Roman" w:eastAsia="Times New Roman" w:hAnsi="Times New Roman" w:cs="Times New Roman"/>
          <w:bCs/>
        </w:rPr>
        <w:t>We should at least</w:t>
      </w:r>
      <w:r w:rsidRPr="003B49B5">
        <w:rPr>
          <w:rFonts w:ascii="Times New Roman" w:eastAsia="Times New Roman" w:hAnsi="Times New Roman" w:cs="Times New Roman"/>
          <w:bCs/>
        </w:rPr>
        <w:t xml:space="preserve"> deliberate on </w:t>
      </w:r>
      <w:r w:rsidR="003B49B5">
        <w:rPr>
          <w:rFonts w:ascii="Times New Roman" w:eastAsia="Times New Roman" w:hAnsi="Times New Roman" w:cs="Times New Roman"/>
          <w:bCs/>
        </w:rPr>
        <w:t xml:space="preserve">SASA </w:t>
      </w:r>
      <w:r w:rsidRPr="003B49B5">
        <w:rPr>
          <w:rFonts w:ascii="Times New Roman" w:eastAsia="Times New Roman" w:hAnsi="Times New Roman" w:cs="Times New Roman"/>
          <w:bCs/>
        </w:rPr>
        <w:t>legal code</w:t>
      </w:r>
    </w:p>
    <w:p w14:paraId="07BD9FE1" w14:textId="04184513" w:rsidR="005578F4" w:rsidRDefault="005578F4" w:rsidP="005578F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Marisela Marquez</w:t>
      </w:r>
    </w:p>
    <w:p w14:paraId="321E9C8E" w14:textId="1F111A29" w:rsidR="005578F4" w:rsidRPr="003B49B5" w:rsidRDefault="003B49B5" w:rsidP="005578F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3B49B5">
        <w:rPr>
          <w:rFonts w:ascii="Times New Roman" w:eastAsia="Times New Roman" w:hAnsi="Times New Roman" w:cs="Times New Roman"/>
          <w:bCs/>
        </w:rPr>
        <w:t>Traumatizing</w:t>
      </w:r>
      <w:r w:rsidR="005578F4" w:rsidRPr="003B49B5">
        <w:rPr>
          <w:rFonts w:ascii="Times New Roman" w:eastAsia="Times New Roman" w:hAnsi="Times New Roman" w:cs="Times New Roman"/>
          <w:bCs/>
        </w:rPr>
        <w:t xml:space="preserve"> situation that we </w:t>
      </w:r>
      <w:r w:rsidRPr="003B49B5">
        <w:rPr>
          <w:rFonts w:ascii="Times New Roman" w:eastAsia="Times New Roman" w:hAnsi="Times New Roman" w:cs="Times New Roman"/>
          <w:bCs/>
        </w:rPr>
        <w:t>can’t</w:t>
      </w:r>
      <w:r w:rsidR="005578F4" w:rsidRPr="003B49B5">
        <w:rPr>
          <w:rFonts w:ascii="Times New Roman" w:eastAsia="Times New Roman" w:hAnsi="Times New Roman" w:cs="Times New Roman"/>
          <w:bCs/>
        </w:rPr>
        <w:t xml:space="preserve"> control the exit and entrance of parties</w:t>
      </w:r>
    </w:p>
    <w:p w14:paraId="63431EE5" w14:textId="58193D70" w:rsidR="005578F4" w:rsidRPr="003B49B5" w:rsidRDefault="005578F4" w:rsidP="005578F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3B49B5">
        <w:rPr>
          <w:rFonts w:ascii="Times New Roman" w:eastAsia="Times New Roman" w:hAnsi="Times New Roman" w:cs="Times New Roman"/>
          <w:bCs/>
        </w:rPr>
        <w:t>Was that the intent</w:t>
      </w:r>
    </w:p>
    <w:p w14:paraId="5B56E454" w14:textId="708A4CB2" w:rsidR="005578F4" w:rsidRPr="003B49B5" w:rsidRDefault="005578F4" w:rsidP="005578F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3B49B5">
        <w:rPr>
          <w:rFonts w:ascii="Times New Roman" w:eastAsia="Times New Roman" w:hAnsi="Times New Roman" w:cs="Times New Roman"/>
          <w:bCs/>
        </w:rPr>
        <w:t xml:space="preserve">We can take options one more meeting until </w:t>
      </w:r>
    </w:p>
    <w:p w14:paraId="04AD4E44" w14:textId="3E37211A" w:rsidR="00724139" w:rsidRDefault="00724139" w:rsidP="0072413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IVP</w:t>
      </w:r>
    </w:p>
    <w:p w14:paraId="63FDBCE2" w14:textId="58EF9F2C" w:rsidR="00724139" w:rsidRPr="003B49B5" w:rsidRDefault="00724139" w:rsidP="0072413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3B49B5">
        <w:rPr>
          <w:rFonts w:ascii="Times New Roman" w:eastAsia="Times New Roman" w:hAnsi="Times New Roman" w:cs="Times New Roman"/>
          <w:bCs/>
        </w:rPr>
        <w:t>Meeting a concern and it’s a pressing issue</w:t>
      </w:r>
    </w:p>
    <w:p w14:paraId="3EF35752" w14:textId="3AC00F3C" w:rsidR="00724139" w:rsidRPr="003B49B5" w:rsidRDefault="00724139" w:rsidP="0072413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3B49B5">
        <w:rPr>
          <w:rFonts w:ascii="Times New Roman" w:eastAsia="Times New Roman" w:hAnsi="Times New Roman" w:cs="Times New Roman"/>
          <w:bCs/>
        </w:rPr>
        <w:t xml:space="preserve">Host another meeting week 10 get this passed week 10 </w:t>
      </w:r>
    </w:p>
    <w:p w14:paraId="71B61148" w14:textId="2F4C1731" w:rsidR="006C0C71" w:rsidRPr="003B49B5" w:rsidRDefault="006C0C71" w:rsidP="006C0C7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3B49B5">
        <w:rPr>
          <w:rFonts w:ascii="Times New Roman" w:eastAsia="Times New Roman" w:hAnsi="Times New Roman" w:cs="Times New Roman"/>
          <w:bCs/>
        </w:rPr>
        <w:t xml:space="preserve">Has to come to an end </w:t>
      </w:r>
    </w:p>
    <w:p w14:paraId="294F4741" w14:textId="71189176" w:rsidR="003B49B5" w:rsidRPr="003B49B5" w:rsidRDefault="003B49B5" w:rsidP="003B49B5">
      <w:pPr>
        <w:rPr>
          <w:rFonts w:ascii="Times New Roman" w:eastAsia="Times New Roman" w:hAnsi="Times New Roman" w:cs="Times New Roman"/>
          <w:lang w:val="en-US"/>
        </w:rPr>
      </w:pPr>
      <w:r w:rsidRPr="003B49B5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3B49B5">
        <w:rPr>
          <w:rFonts w:ascii="Times New Roman" w:eastAsia="Times New Roman" w:hAnsi="Times New Roman" w:cs="Times New Roman"/>
          <w:i/>
          <w:lang w:val="en-US"/>
        </w:rPr>
        <w:t xml:space="preserve"> </w:t>
      </w:r>
      <w:r w:rsidRPr="003B49B5">
        <w:rPr>
          <w:rFonts w:ascii="Times New Roman" w:eastAsia="Times New Roman" w:hAnsi="Times New Roman" w:cs="Times New Roman"/>
          <w:i/>
          <w:lang w:val="en-US"/>
        </w:rPr>
        <w:t>Quintero-</w:t>
      </w:r>
      <w:proofErr w:type="spellStart"/>
      <w:r w:rsidRPr="003B49B5">
        <w:rPr>
          <w:rFonts w:ascii="Times New Roman" w:eastAsia="Times New Roman" w:hAnsi="Times New Roman" w:cs="Times New Roman"/>
          <w:i/>
          <w:lang w:val="en-US"/>
        </w:rPr>
        <w:t>Cubillan</w:t>
      </w:r>
      <w:proofErr w:type="spellEnd"/>
      <w:r w:rsidRPr="003B49B5">
        <w:rPr>
          <w:rFonts w:ascii="Times New Roman" w:eastAsia="Times New Roman" w:hAnsi="Times New Roman" w:cs="Times New Roman"/>
          <w:i/>
          <w:lang w:val="en-US"/>
        </w:rPr>
        <w:t>/Mitchell</w:t>
      </w:r>
    </w:p>
    <w:p w14:paraId="616D5796" w14:textId="77777777" w:rsidR="003B49B5" w:rsidRPr="002F221E" w:rsidRDefault="003B49B5" w:rsidP="003B49B5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AC60091" w14:textId="36219827" w:rsidR="003B49B5" w:rsidRPr="002F221E" w:rsidRDefault="003B49B5" w:rsidP="003B49B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enter recess</w:t>
      </w:r>
    </w:p>
    <w:p w14:paraId="591083CE" w14:textId="77777777" w:rsidR="003B49B5" w:rsidRPr="002F221E" w:rsidRDefault="003B49B5" w:rsidP="003B49B5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99D5A76" w14:textId="77777777" w:rsidR="003B49B5" w:rsidRPr="002F221E" w:rsidRDefault="003B49B5" w:rsidP="003B49B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4A45EE5" w14:textId="0DF3016B" w:rsidR="003B49B5" w:rsidRDefault="003B49B5" w:rsidP="003B49B5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12:08 A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M</w:t>
      </w:r>
    </w:p>
    <w:p w14:paraId="144B56D8" w14:textId="77777777" w:rsidR="003B49B5" w:rsidRPr="006C0C71" w:rsidRDefault="003B49B5" w:rsidP="006C0C71">
      <w:pPr>
        <w:rPr>
          <w:rFonts w:ascii="Times New Roman" w:eastAsia="Times New Roman" w:hAnsi="Times New Roman" w:cs="Times New Roman"/>
          <w:b/>
        </w:rPr>
      </w:pPr>
    </w:p>
    <w:p w14:paraId="6E454143" w14:textId="77777777" w:rsidR="00434DA2" w:rsidRDefault="006C0C7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A-2) Excused Absences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71E58D64" w14:textId="77777777" w:rsidR="00434DA2" w:rsidRDefault="00434DA2">
      <w:pPr>
        <w:rPr>
          <w:rFonts w:ascii="Times New Roman" w:eastAsia="Times New Roman" w:hAnsi="Times New Roman" w:cs="Times New Roman"/>
          <w:i/>
        </w:rPr>
      </w:pPr>
    </w:p>
    <w:p w14:paraId="0E6E1E75" w14:textId="77777777" w:rsidR="00434DA2" w:rsidRDefault="00434DA2">
      <w:pPr>
        <w:rPr>
          <w:rFonts w:ascii="Times New Roman" w:eastAsia="Times New Roman" w:hAnsi="Times New Roman" w:cs="Times New Roman"/>
        </w:rPr>
      </w:pPr>
    </w:p>
    <w:p w14:paraId="31931BFD" w14:textId="77777777" w:rsidR="00434DA2" w:rsidRDefault="006C0C7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</w:t>
      </w:r>
      <w:r>
        <w:rPr>
          <w:rFonts w:ascii="Times New Roman" w:eastAsia="Times New Roman" w:hAnsi="Times New Roman" w:cs="Times New Roman"/>
          <w:i/>
        </w:rPr>
        <w:tab/>
      </w:r>
    </w:p>
    <w:p w14:paraId="73A57633" w14:textId="77777777" w:rsidR="00434DA2" w:rsidRDefault="006C0C7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A-3) Acceptance of Proxies</w:t>
      </w:r>
    </w:p>
    <w:p w14:paraId="2DB472B2" w14:textId="77777777" w:rsidR="00434DA2" w:rsidRDefault="006C0C7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EA0ED5A" w14:textId="77777777" w:rsidR="00434DA2" w:rsidRDefault="00434DA2">
      <w:pPr>
        <w:rPr>
          <w:rFonts w:ascii="Times New Roman" w:eastAsia="Times New Roman" w:hAnsi="Times New Roman" w:cs="Times New Roman"/>
        </w:rPr>
      </w:pPr>
    </w:p>
    <w:p w14:paraId="7EBE9BF7" w14:textId="77777777" w:rsidR="00434DA2" w:rsidRDefault="00434DA2">
      <w:pPr>
        <w:rPr>
          <w:rFonts w:ascii="Times New Roman" w:eastAsia="Times New Roman" w:hAnsi="Times New Roman" w:cs="Times New Roman"/>
        </w:rPr>
      </w:pPr>
    </w:p>
    <w:p w14:paraId="71723FC0" w14:textId="77777777" w:rsidR="00434DA2" w:rsidRDefault="006C0C71">
      <w:pPr>
        <w:ind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47048DAE" w14:textId="77777777" w:rsidR="00434DA2" w:rsidRDefault="006C0C71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B) </w:t>
      </w:r>
      <w:r>
        <w:rPr>
          <w:rFonts w:ascii="Times New Roman" w:eastAsia="Times New Roman" w:hAnsi="Times New Roman" w:cs="Times New Roman"/>
          <w:b/>
          <w:u w:val="single"/>
        </w:rPr>
        <w:t>External Reports</w:t>
      </w:r>
    </w:p>
    <w:p w14:paraId="14BC1977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B-1) Chancellor’s Representative</w:t>
      </w:r>
      <w:r>
        <w:rPr>
          <w:rFonts w:ascii="Times New Roman" w:eastAsia="Times New Roman" w:hAnsi="Times New Roman" w:cs="Times New Roman"/>
        </w:rPr>
        <w:t>-</w:t>
      </w:r>
    </w:p>
    <w:p w14:paraId="0F29A820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B-2) UCPD Representative</w:t>
      </w:r>
      <w:r>
        <w:rPr>
          <w:rFonts w:ascii="Times New Roman" w:eastAsia="Times New Roman" w:hAnsi="Times New Roman" w:cs="Times New Roman"/>
        </w:rPr>
        <w:t>-</w:t>
      </w:r>
    </w:p>
    <w:p w14:paraId="4C238873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B-3) GSA Representative</w:t>
      </w:r>
      <w:r>
        <w:rPr>
          <w:rFonts w:ascii="Times New Roman" w:eastAsia="Times New Roman" w:hAnsi="Times New Roman" w:cs="Times New Roman"/>
        </w:rPr>
        <w:t>-</w:t>
      </w:r>
    </w:p>
    <w:p w14:paraId="0A367FCB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B-4) University Center Governance Board Representative</w:t>
      </w:r>
      <w:r>
        <w:rPr>
          <w:rFonts w:ascii="Times New Roman" w:eastAsia="Times New Roman" w:hAnsi="Times New Roman" w:cs="Times New Roman"/>
        </w:rPr>
        <w:t>-</w:t>
      </w:r>
    </w:p>
    <w:p w14:paraId="67D14451" w14:textId="77777777" w:rsidR="00434DA2" w:rsidRDefault="006C0C7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B-5) IVCSD Representative- </w:t>
      </w:r>
    </w:p>
    <w:p w14:paraId="6236D2C2" w14:textId="77777777" w:rsidR="00434DA2" w:rsidRDefault="006C0C7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C403590" w14:textId="77777777" w:rsidR="00434DA2" w:rsidRDefault="006C0C71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C) </w:t>
      </w:r>
      <w:r>
        <w:rPr>
          <w:rFonts w:ascii="Times New Roman" w:eastAsia="Times New Roman" w:hAnsi="Times New Roman" w:cs="Times New Roman"/>
          <w:b/>
          <w:u w:val="single"/>
        </w:rPr>
        <w:t>New Business</w:t>
      </w:r>
    </w:p>
    <w:p w14:paraId="7653D463" w14:textId="77777777" w:rsidR="00434DA2" w:rsidRDefault="00434DA2">
      <w:pPr>
        <w:rPr>
          <w:rFonts w:ascii="Times New Roman" w:eastAsia="Times New Roman" w:hAnsi="Times New Roman" w:cs="Times New Roman"/>
        </w:rPr>
      </w:pPr>
    </w:p>
    <w:p w14:paraId="0907DC92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052020-01 Bill to Update SASA Legal Code</w:t>
      </w:r>
    </w:p>
    <w:p w14:paraId="0DA5713C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Halder-Gonzalez-Herrera</w:t>
      </w:r>
    </w:p>
    <w:p w14:paraId="1EF5B403" w14:textId="77777777" w:rsidR="00434DA2" w:rsidRDefault="00434DA2">
      <w:pPr>
        <w:rPr>
          <w:rFonts w:ascii="Times New Roman" w:eastAsia="Times New Roman" w:hAnsi="Times New Roman" w:cs="Times New Roman"/>
        </w:rPr>
      </w:pPr>
    </w:p>
    <w:p w14:paraId="530786D1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052020-02 Resolution to Require Public Social Media Pages for ASUCSB Senators</w:t>
      </w:r>
    </w:p>
    <w:p w14:paraId="62CBF4D0" w14:textId="77777777" w:rsidR="00434DA2" w:rsidRPr="00554478" w:rsidRDefault="006C0C71">
      <w:pPr>
        <w:rPr>
          <w:rFonts w:ascii="Times New Roman" w:eastAsia="Times New Roman" w:hAnsi="Times New Roman" w:cs="Times New Roman"/>
          <w:lang w:val="es-GT"/>
        </w:rPr>
      </w:pPr>
      <w:r>
        <w:rPr>
          <w:rFonts w:ascii="Times New Roman" w:eastAsia="Times New Roman" w:hAnsi="Times New Roman" w:cs="Times New Roman"/>
        </w:rPr>
        <w:tab/>
      </w:r>
      <w:r w:rsidRPr="00554478">
        <w:rPr>
          <w:rFonts w:ascii="Times New Roman" w:eastAsia="Times New Roman" w:hAnsi="Times New Roman" w:cs="Times New Roman"/>
          <w:lang w:val="es-GT"/>
        </w:rPr>
        <w:t>Tran-</w:t>
      </w:r>
      <w:proofErr w:type="spellStart"/>
      <w:r w:rsidRPr="00554478">
        <w:rPr>
          <w:rFonts w:ascii="Times New Roman" w:eastAsia="Times New Roman" w:hAnsi="Times New Roman" w:cs="Times New Roman"/>
          <w:lang w:val="es-GT"/>
        </w:rPr>
        <w:t>Star</w:t>
      </w:r>
      <w:proofErr w:type="spellEnd"/>
    </w:p>
    <w:p w14:paraId="457BB730" w14:textId="77777777" w:rsidR="00434DA2" w:rsidRPr="00554478" w:rsidRDefault="00434DA2">
      <w:pPr>
        <w:rPr>
          <w:rFonts w:ascii="Times New Roman" w:eastAsia="Times New Roman" w:hAnsi="Times New Roman" w:cs="Times New Roman"/>
          <w:lang w:val="es-GT"/>
        </w:rPr>
      </w:pPr>
    </w:p>
    <w:p w14:paraId="362F8E4B" w14:textId="77777777" w:rsidR="00434DA2" w:rsidRPr="00554478" w:rsidRDefault="006C0C71">
      <w:pPr>
        <w:rPr>
          <w:rFonts w:ascii="Times New Roman" w:eastAsia="Times New Roman" w:hAnsi="Times New Roman" w:cs="Times New Roman"/>
          <w:lang w:val="es-GT"/>
        </w:rPr>
      </w:pPr>
      <w:r w:rsidRPr="00554478">
        <w:rPr>
          <w:rFonts w:ascii="Times New Roman" w:eastAsia="Times New Roman" w:hAnsi="Times New Roman" w:cs="Times New Roman"/>
          <w:lang w:val="es-GT"/>
        </w:rPr>
        <w:t xml:space="preserve">052020-03 </w:t>
      </w:r>
      <w:proofErr w:type="spellStart"/>
      <w:r w:rsidRPr="00554478">
        <w:rPr>
          <w:rFonts w:ascii="Times New Roman" w:eastAsia="Times New Roman" w:hAnsi="Times New Roman" w:cs="Times New Roman"/>
          <w:lang w:val="es-GT"/>
        </w:rPr>
        <w:t>Sanctuary</w:t>
      </w:r>
      <w:proofErr w:type="spellEnd"/>
      <w:r w:rsidRPr="00554478">
        <w:rPr>
          <w:rFonts w:ascii="Times New Roman" w:eastAsia="Times New Roman" w:hAnsi="Times New Roman" w:cs="Times New Roman"/>
          <w:lang w:val="es-GT"/>
        </w:rPr>
        <w:t xml:space="preserve"> Campus </w:t>
      </w:r>
      <w:proofErr w:type="spellStart"/>
      <w:r w:rsidRPr="00554478">
        <w:rPr>
          <w:rFonts w:ascii="Times New Roman" w:eastAsia="Times New Roman" w:hAnsi="Times New Roman" w:cs="Times New Roman"/>
          <w:lang w:val="es-GT"/>
        </w:rPr>
        <w:t>Resolution</w:t>
      </w:r>
      <w:proofErr w:type="spellEnd"/>
    </w:p>
    <w:p w14:paraId="5972B5A0" w14:textId="77777777" w:rsidR="00434DA2" w:rsidRPr="00554478" w:rsidRDefault="006C0C71">
      <w:pPr>
        <w:rPr>
          <w:rFonts w:ascii="Times New Roman" w:eastAsia="Times New Roman" w:hAnsi="Times New Roman" w:cs="Times New Roman"/>
          <w:lang w:val="es-GT"/>
        </w:rPr>
      </w:pPr>
      <w:r w:rsidRPr="00554478">
        <w:rPr>
          <w:rFonts w:ascii="Times New Roman" w:eastAsia="Times New Roman" w:hAnsi="Times New Roman" w:cs="Times New Roman"/>
          <w:lang w:val="es-GT"/>
        </w:rPr>
        <w:tab/>
        <w:t>Quintero-</w:t>
      </w:r>
      <w:proofErr w:type="spellStart"/>
      <w:r w:rsidRPr="00554478">
        <w:rPr>
          <w:rFonts w:ascii="Times New Roman" w:eastAsia="Times New Roman" w:hAnsi="Times New Roman" w:cs="Times New Roman"/>
          <w:lang w:val="es-GT"/>
        </w:rPr>
        <w:t>Cubillan</w:t>
      </w:r>
      <w:proofErr w:type="spellEnd"/>
      <w:r w:rsidRPr="00554478">
        <w:rPr>
          <w:rFonts w:ascii="Times New Roman" w:eastAsia="Times New Roman" w:hAnsi="Times New Roman" w:cs="Times New Roman"/>
          <w:lang w:val="es-GT"/>
        </w:rPr>
        <w:t>-De Ramon</w:t>
      </w:r>
    </w:p>
    <w:p w14:paraId="20AEA7EC" w14:textId="77777777" w:rsidR="00434DA2" w:rsidRPr="00554478" w:rsidRDefault="00434DA2">
      <w:pPr>
        <w:rPr>
          <w:rFonts w:ascii="Times New Roman" w:eastAsia="Times New Roman" w:hAnsi="Times New Roman" w:cs="Times New Roman"/>
          <w:lang w:val="es-GT"/>
        </w:rPr>
      </w:pPr>
    </w:p>
    <w:p w14:paraId="676CD8AE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052020-04 In Solidarity with the Mauna Kea Protectors</w:t>
      </w:r>
    </w:p>
    <w:p w14:paraId="55C18425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Quintero-</w:t>
      </w:r>
      <w:proofErr w:type="spellStart"/>
      <w:r>
        <w:rPr>
          <w:rFonts w:ascii="Times New Roman" w:eastAsia="Times New Roman" w:hAnsi="Times New Roman" w:cs="Times New Roman"/>
        </w:rPr>
        <w:t>Cubillan</w:t>
      </w:r>
      <w:proofErr w:type="spellEnd"/>
      <w:r>
        <w:rPr>
          <w:rFonts w:ascii="Times New Roman" w:eastAsia="Times New Roman" w:hAnsi="Times New Roman" w:cs="Times New Roman"/>
        </w:rPr>
        <w:t>-Youssef</w:t>
      </w:r>
    </w:p>
    <w:p w14:paraId="7BF75FB9" w14:textId="77777777" w:rsidR="00434DA2" w:rsidRDefault="00434DA2">
      <w:pPr>
        <w:rPr>
          <w:rFonts w:ascii="Times New Roman" w:eastAsia="Times New Roman" w:hAnsi="Times New Roman" w:cs="Times New Roman"/>
        </w:rPr>
      </w:pPr>
    </w:p>
    <w:p w14:paraId="5C2025B4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052020-05 A Resolution in Support of the UCSB 4 COLA Movement &amp; A UC-Wide COLA</w:t>
      </w:r>
    </w:p>
    <w:p w14:paraId="58536100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De Ramon-Diaz</w:t>
      </w:r>
    </w:p>
    <w:p w14:paraId="11BD2B73" w14:textId="77777777" w:rsidR="00434DA2" w:rsidRDefault="00434DA2">
      <w:pPr>
        <w:rPr>
          <w:rFonts w:ascii="Times New Roman" w:eastAsia="Times New Roman" w:hAnsi="Times New Roman" w:cs="Times New Roman"/>
        </w:rPr>
      </w:pPr>
    </w:p>
    <w:p w14:paraId="21388437" w14:textId="77777777" w:rsidR="00434DA2" w:rsidRDefault="00434DA2">
      <w:pPr>
        <w:rPr>
          <w:rFonts w:ascii="Times New Roman" w:eastAsia="Times New Roman" w:hAnsi="Times New Roman" w:cs="Times New Roman"/>
        </w:rPr>
      </w:pPr>
    </w:p>
    <w:p w14:paraId="1034F69E" w14:textId="77777777" w:rsidR="00434DA2" w:rsidRDefault="00434DA2">
      <w:pPr>
        <w:rPr>
          <w:rFonts w:ascii="Times New Roman" w:eastAsia="Times New Roman" w:hAnsi="Times New Roman" w:cs="Times New Roman"/>
        </w:rPr>
      </w:pPr>
    </w:p>
    <w:p w14:paraId="5AE5CD8F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D) </w:t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  <w:r>
        <w:rPr>
          <w:rFonts w:ascii="Times New Roman" w:eastAsia="Times New Roman" w:hAnsi="Times New Roman" w:cs="Times New Roman"/>
        </w:rPr>
        <w:t>-</w:t>
      </w:r>
    </w:p>
    <w:p w14:paraId="3D0BCFB3" w14:textId="77777777" w:rsidR="00434DA2" w:rsidRDefault="006C0C7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92BDD53" w14:textId="77777777" w:rsidR="00434DA2" w:rsidRDefault="006C0C71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E) </w:t>
      </w:r>
      <w:r>
        <w:rPr>
          <w:rFonts w:ascii="Times New Roman" w:eastAsia="Times New Roman" w:hAnsi="Times New Roman" w:cs="Times New Roman"/>
          <w:b/>
          <w:u w:val="single"/>
        </w:rPr>
        <w:t>Acceptance of Agenda</w:t>
      </w:r>
    </w:p>
    <w:p w14:paraId="72D65DB7" w14:textId="77777777" w:rsidR="00434DA2" w:rsidRDefault="006C0C7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4D627E6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F) </w:t>
      </w:r>
      <w:r>
        <w:rPr>
          <w:rFonts w:ascii="Times New Roman" w:eastAsia="Times New Roman" w:hAnsi="Times New Roman" w:cs="Times New Roman"/>
          <w:b/>
          <w:u w:val="single"/>
        </w:rPr>
        <w:t>Consent Calendar</w:t>
      </w:r>
      <w:r>
        <w:rPr>
          <w:rFonts w:ascii="Times New Roman" w:eastAsia="Times New Roman" w:hAnsi="Times New Roman" w:cs="Times New Roman"/>
        </w:rPr>
        <w:t>-</w:t>
      </w:r>
    </w:p>
    <w:p w14:paraId="46C5641E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D9EAA44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</w:p>
    <w:p w14:paraId="6AF6C499" w14:textId="77777777" w:rsidR="00434DA2" w:rsidRDefault="00434DA2">
      <w:pPr>
        <w:rPr>
          <w:rFonts w:ascii="Times New Roman" w:eastAsia="Times New Roman" w:hAnsi="Times New Roman" w:cs="Times New Roman"/>
        </w:rPr>
      </w:pPr>
    </w:p>
    <w:p w14:paraId="17E10FE1" w14:textId="77777777" w:rsidR="00434DA2" w:rsidRDefault="006C0C71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G) </w:t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302AEC9A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ab/>
      </w:r>
    </w:p>
    <w:p w14:paraId="79C39CD2" w14:textId="77777777" w:rsidR="00434DA2" w:rsidRDefault="00434DA2">
      <w:pPr>
        <w:rPr>
          <w:rFonts w:ascii="Times New Roman" w:eastAsia="Times New Roman" w:hAnsi="Times New Roman" w:cs="Times New Roman"/>
          <w:b/>
        </w:rPr>
      </w:pPr>
    </w:p>
    <w:p w14:paraId="60640C10" w14:textId="77777777" w:rsidR="00434DA2" w:rsidRDefault="00434DA2">
      <w:pPr>
        <w:rPr>
          <w:rFonts w:ascii="Times New Roman" w:eastAsia="Times New Roman" w:hAnsi="Times New Roman" w:cs="Times New Roman"/>
          <w:b/>
        </w:rPr>
      </w:pPr>
    </w:p>
    <w:p w14:paraId="792FB1AD" w14:textId="77777777" w:rsidR="00434DA2" w:rsidRDefault="00434DA2">
      <w:pPr>
        <w:rPr>
          <w:rFonts w:ascii="Times New Roman" w:eastAsia="Times New Roman" w:hAnsi="Times New Roman" w:cs="Times New Roman"/>
          <w:b/>
        </w:rPr>
      </w:pPr>
    </w:p>
    <w:p w14:paraId="35C04152" w14:textId="77777777" w:rsidR="00434DA2" w:rsidRDefault="006C0C7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G-1) Immediate Consideration</w:t>
      </w:r>
    </w:p>
    <w:p w14:paraId="2B96A9DA" w14:textId="77777777" w:rsidR="00434DA2" w:rsidRDefault="00434DA2">
      <w:pPr>
        <w:rPr>
          <w:rFonts w:ascii="Times New Roman" w:eastAsia="Times New Roman" w:hAnsi="Times New Roman" w:cs="Times New Roman"/>
        </w:rPr>
      </w:pPr>
    </w:p>
    <w:p w14:paraId="4DFED97A" w14:textId="77777777" w:rsidR="00434DA2" w:rsidRDefault="00434D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E9E986" w14:textId="77777777" w:rsidR="00434DA2" w:rsidRDefault="00434D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B0891A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G-2) Old Business</w:t>
      </w:r>
      <w:r>
        <w:rPr>
          <w:rFonts w:ascii="Times New Roman" w:eastAsia="Times New Roman" w:hAnsi="Times New Roman" w:cs="Times New Roman"/>
        </w:rPr>
        <w:t xml:space="preserve">-       </w:t>
      </w:r>
    </w:p>
    <w:p w14:paraId="7B8898F6" w14:textId="77777777" w:rsidR="00434DA2" w:rsidRDefault="00434DA2">
      <w:pPr>
        <w:rPr>
          <w:rFonts w:ascii="Times New Roman" w:eastAsia="Times New Roman" w:hAnsi="Times New Roman" w:cs="Times New Roman"/>
        </w:rPr>
      </w:pPr>
    </w:p>
    <w:p w14:paraId="4261127F" w14:textId="77777777" w:rsidR="00434DA2" w:rsidRDefault="00434DA2">
      <w:pPr>
        <w:rPr>
          <w:rFonts w:ascii="Times New Roman" w:eastAsia="Times New Roman" w:hAnsi="Times New Roman" w:cs="Times New Roman"/>
        </w:rPr>
      </w:pPr>
    </w:p>
    <w:p w14:paraId="210F792A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69A810BB" w14:textId="77777777" w:rsidR="00434DA2" w:rsidRDefault="00434DA2">
      <w:pPr>
        <w:rPr>
          <w:rFonts w:ascii="Times New Roman" w:eastAsia="Times New Roman" w:hAnsi="Times New Roman" w:cs="Times New Roman"/>
        </w:rPr>
      </w:pPr>
    </w:p>
    <w:p w14:paraId="6F96B2EB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35ACB2D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H) </w:t>
      </w:r>
      <w:r>
        <w:rPr>
          <w:rFonts w:ascii="Times New Roman" w:eastAsia="Times New Roman" w:hAnsi="Times New Roman" w:cs="Times New Roman"/>
          <w:b/>
          <w:u w:val="single"/>
        </w:rPr>
        <w:t>Recess</w:t>
      </w:r>
      <w:r>
        <w:rPr>
          <w:rFonts w:ascii="Times New Roman" w:eastAsia="Times New Roman" w:hAnsi="Times New Roman" w:cs="Times New Roman"/>
        </w:rPr>
        <w:t>-</w:t>
      </w:r>
    </w:p>
    <w:p w14:paraId="4D311CBE" w14:textId="77777777" w:rsidR="00434DA2" w:rsidRDefault="006C0C7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02882FB" w14:textId="77777777" w:rsidR="00434DA2" w:rsidRDefault="006C0C71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I) </w:t>
      </w:r>
      <w:r>
        <w:rPr>
          <w:rFonts w:ascii="Times New Roman" w:eastAsia="Times New Roman" w:hAnsi="Times New Roman" w:cs="Times New Roman"/>
          <w:b/>
          <w:u w:val="single"/>
        </w:rPr>
        <w:t>ASUCSB Reports</w:t>
      </w:r>
    </w:p>
    <w:p w14:paraId="5D35CED8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I-1) Administrative Committees</w:t>
      </w:r>
      <w:r>
        <w:rPr>
          <w:rFonts w:ascii="Times New Roman" w:eastAsia="Times New Roman" w:hAnsi="Times New Roman" w:cs="Times New Roman"/>
        </w:rPr>
        <w:t>-</w:t>
      </w:r>
    </w:p>
    <w:p w14:paraId="744D1174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I-2) Boards and Commissions</w:t>
      </w:r>
      <w:r>
        <w:rPr>
          <w:rFonts w:ascii="Times New Roman" w:eastAsia="Times New Roman" w:hAnsi="Times New Roman" w:cs="Times New Roman"/>
        </w:rPr>
        <w:t>-</w:t>
      </w:r>
    </w:p>
    <w:p w14:paraId="4BA378F0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I-3) Unit Reports</w:t>
      </w:r>
      <w:r>
        <w:rPr>
          <w:rFonts w:ascii="Times New Roman" w:eastAsia="Times New Roman" w:hAnsi="Times New Roman" w:cs="Times New Roman"/>
        </w:rPr>
        <w:t>-</w:t>
      </w:r>
    </w:p>
    <w:p w14:paraId="59637B4F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I-4) President’s Cabinet Report </w:t>
      </w:r>
      <w:r>
        <w:rPr>
          <w:rFonts w:ascii="Times New Roman" w:eastAsia="Times New Roman" w:hAnsi="Times New Roman" w:cs="Times New Roman"/>
        </w:rPr>
        <w:t>-</w:t>
      </w:r>
    </w:p>
    <w:p w14:paraId="587E63A8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I-5) Executive Director’s Report</w:t>
      </w:r>
      <w:r>
        <w:rPr>
          <w:rFonts w:ascii="Times New Roman" w:eastAsia="Times New Roman" w:hAnsi="Times New Roman" w:cs="Times New Roman"/>
        </w:rPr>
        <w:t>-</w:t>
      </w:r>
    </w:p>
    <w:p w14:paraId="03C21BB2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I-6) Executive Officers’ Report </w:t>
      </w:r>
      <w:r>
        <w:rPr>
          <w:rFonts w:ascii="Times New Roman" w:eastAsia="Times New Roman" w:hAnsi="Times New Roman" w:cs="Times New Roman"/>
        </w:rPr>
        <w:t>-</w:t>
      </w:r>
    </w:p>
    <w:p w14:paraId="48AD3236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President</w:t>
      </w:r>
    </w:p>
    <w:p w14:paraId="376C2473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Internal Vice President</w:t>
      </w:r>
    </w:p>
    <w:p w14:paraId="4ABF19A8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External Vice President of Local Affair</w:t>
      </w:r>
    </w:p>
    <w:p w14:paraId="20481F9E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External Vice President of Statewide Affairs</w:t>
      </w:r>
    </w:p>
    <w:p w14:paraId="09F1C539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Student Advocate General</w:t>
      </w:r>
    </w:p>
    <w:p w14:paraId="1B27C080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I-7) Senator Representative Reports</w:t>
      </w:r>
      <w:r>
        <w:rPr>
          <w:rFonts w:ascii="Times New Roman" w:eastAsia="Times New Roman" w:hAnsi="Times New Roman" w:cs="Times New Roman"/>
        </w:rPr>
        <w:t>-</w:t>
      </w:r>
    </w:p>
    <w:p w14:paraId="5F10A918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I-8) Administrative Reports</w:t>
      </w:r>
      <w:r>
        <w:rPr>
          <w:rFonts w:ascii="Times New Roman" w:eastAsia="Times New Roman" w:hAnsi="Times New Roman" w:cs="Times New Roman"/>
        </w:rPr>
        <w:t>-</w:t>
      </w:r>
    </w:p>
    <w:p w14:paraId="1D33D935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</w:p>
    <w:p w14:paraId="692097C6" w14:textId="77777777" w:rsidR="00434DA2" w:rsidRDefault="006C0C71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J) </w:t>
      </w:r>
      <w:r>
        <w:rPr>
          <w:rFonts w:ascii="Times New Roman" w:eastAsia="Times New Roman" w:hAnsi="Times New Roman" w:cs="Times New Roman"/>
          <w:b/>
          <w:u w:val="single"/>
        </w:rPr>
        <w:t>Committee Reports</w:t>
      </w:r>
    </w:p>
    <w:p w14:paraId="226B78BF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J-1) Standing Committee on Finance and Business</w:t>
      </w:r>
      <w:r>
        <w:rPr>
          <w:rFonts w:ascii="Times New Roman" w:eastAsia="Times New Roman" w:hAnsi="Times New Roman" w:cs="Times New Roman"/>
        </w:rPr>
        <w:t>-</w:t>
      </w:r>
    </w:p>
    <w:p w14:paraId="10040DDB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J-2) Standing Committee on External Affairs</w:t>
      </w:r>
      <w:r>
        <w:rPr>
          <w:rFonts w:ascii="Times New Roman" w:eastAsia="Times New Roman" w:hAnsi="Times New Roman" w:cs="Times New Roman"/>
        </w:rPr>
        <w:t>-</w:t>
      </w:r>
    </w:p>
    <w:p w14:paraId="06945591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J-3) Standing Committee on Internal Affairs</w:t>
      </w:r>
      <w:r>
        <w:rPr>
          <w:rFonts w:ascii="Times New Roman" w:eastAsia="Times New Roman" w:hAnsi="Times New Roman" w:cs="Times New Roman"/>
        </w:rPr>
        <w:t>-</w:t>
      </w:r>
    </w:p>
    <w:p w14:paraId="03A34856" w14:textId="77777777" w:rsidR="00434DA2" w:rsidRDefault="006C0C7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J-4)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Standing Committee on Food Insecurity-</w:t>
      </w:r>
    </w:p>
    <w:p w14:paraId="2A1AC89C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J-5) Group Project and other Temporary Committee Reports</w:t>
      </w:r>
      <w:r>
        <w:rPr>
          <w:rFonts w:ascii="Times New Roman" w:eastAsia="Times New Roman" w:hAnsi="Times New Roman" w:cs="Times New Roman"/>
        </w:rPr>
        <w:t xml:space="preserve">- </w:t>
      </w:r>
    </w:p>
    <w:p w14:paraId="608ED971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</w:t>
      </w:r>
    </w:p>
    <w:p w14:paraId="6338BCE9" w14:textId="77777777" w:rsidR="00434DA2" w:rsidRDefault="006C0C7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2B40FF6" w14:textId="77777777" w:rsidR="00434DA2" w:rsidRDefault="006C0C71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K) </w:t>
      </w:r>
      <w:r>
        <w:rPr>
          <w:rFonts w:ascii="Times New Roman" w:eastAsia="Times New Roman" w:hAnsi="Times New Roman" w:cs="Times New Roman"/>
          <w:b/>
          <w:u w:val="single"/>
        </w:rPr>
        <w:t>Minutes and Allocations:</w:t>
      </w:r>
    </w:p>
    <w:p w14:paraId="20D517A0" w14:textId="77777777" w:rsidR="00434DA2" w:rsidRDefault="006C0C7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K-1) Senate Minutes</w:t>
      </w:r>
    </w:p>
    <w:p w14:paraId="29F82500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FB03C9B" w14:textId="77777777" w:rsidR="00434DA2" w:rsidRDefault="006C0C7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 xml:space="preserve">     </w:t>
      </w:r>
      <w:r>
        <w:rPr>
          <w:rFonts w:ascii="Times New Roman" w:eastAsia="Times New Roman" w:hAnsi="Times New Roman" w:cs="Times New Roman"/>
          <w:b/>
        </w:rPr>
        <w:tab/>
      </w:r>
    </w:p>
    <w:p w14:paraId="1711C45A" w14:textId="77777777" w:rsidR="00434DA2" w:rsidRDefault="006C0C7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K-2) Administrative Committees Minutes</w:t>
      </w:r>
    </w:p>
    <w:p w14:paraId="1FA67375" w14:textId="77777777" w:rsidR="00434DA2" w:rsidRDefault="006C0C7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</w:p>
    <w:p w14:paraId="4FA82346" w14:textId="77777777" w:rsidR="00434DA2" w:rsidRDefault="006C0C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</w:p>
    <w:p w14:paraId="005E111F" w14:textId="77777777" w:rsidR="00434DA2" w:rsidRDefault="006C0C7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K-3) BCU Minutes</w:t>
      </w:r>
    </w:p>
    <w:p w14:paraId="33C379D3" w14:textId="77777777" w:rsidR="00434DA2" w:rsidRDefault="00434DA2">
      <w:pPr>
        <w:rPr>
          <w:rFonts w:ascii="Times New Roman" w:eastAsia="Times New Roman" w:hAnsi="Times New Roman" w:cs="Times New Roman"/>
        </w:rPr>
      </w:pPr>
    </w:p>
    <w:p w14:paraId="6D2569E5" w14:textId="77777777" w:rsidR="00434DA2" w:rsidRDefault="00434DA2">
      <w:pPr>
        <w:rPr>
          <w:rFonts w:ascii="Times New Roman" w:eastAsia="Times New Roman" w:hAnsi="Times New Roman" w:cs="Times New Roman"/>
        </w:rPr>
      </w:pPr>
    </w:p>
    <w:p w14:paraId="4F5C610A" w14:textId="77777777" w:rsidR="00434DA2" w:rsidRDefault="00434DA2">
      <w:pPr>
        <w:rPr>
          <w:rFonts w:ascii="Times New Roman" w:eastAsia="Times New Roman" w:hAnsi="Times New Roman" w:cs="Times New Roman"/>
        </w:rPr>
      </w:pPr>
    </w:p>
    <w:p w14:paraId="2603975F" w14:textId="77777777" w:rsidR="00434DA2" w:rsidRDefault="006C0C7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K-4) Standing Committee Minutes</w:t>
      </w:r>
    </w:p>
    <w:p w14:paraId="72D2F013" w14:textId="77777777" w:rsidR="00434DA2" w:rsidRDefault="00434DA2">
      <w:pPr>
        <w:rPr>
          <w:rFonts w:ascii="Times New Roman" w:eastAsia="Times New Roman" w:hAnsi="Times New Roman" w:cs="Times New Roman"/>
        </w:rPr>
      </w:pPr>
    </w:p>
    <w:p w14:paraId="2150FD91" w14:textId="77777777" w:rsidR="00434DA2" w:rsidRDefault="006C0C7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</w:rPr>
        <w:tab/>
      </w:r>
    </w:p>
    <w:p w14:paraId="3B1C7679" w14:textId="77777777" w:rsidR="00434DA2" w:rsidRDefault="006C0C7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L) Appointments</w:t>
      </w:r>
    </w:p>
    <w:p w14:paraId="4DF9CEC8" w14:textId="77777777" w:rsidR="00434DA2" w:rsidRDefault="00434DA2">
      <w:pPr>
        <w:rPr>
          <w:rFonts w:ascii="Times New Roman" w:eastAsia="Times New Roman" w:hAnsi="Times New Roman" w:cs="Times New Roman"/>
          <w:b/>
        </w:rPr>
      </w:pPr>
    </w:p>
    <w:p w14:paraId="037EABCC" w14:textId="77777777" w:rsidR="00434DA2" w:rsidRDefault="006C0C7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Human Rights Board:</w:t>
      </w:r>
    </w:p>
    <w:p w14:paraId="2D915C1F" w14:textId="77777777" w:rsidR="00434DA2" w:rsidRDefault="006C0C7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Isabella Liu for Co-Chair</w:t>
      </w:r>
    </w:p>
    <w:p w14:paraId="3C87CEC7" w14:textId="77777777" w:rsidR="00434DA2" w:rsidRDefault="006C0C7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Jordan Cooper for Co-Chair</w:t>
      </w:r>
    </w:p>
    <w:p w14:paraId="41148701" w14:textId="77777777" w:rsidR="00434DA2" w:rsidRDefault="006C0C7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Teannae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Owens for Vice Chair</w:t>
      </w:r>
    </w:p>
    <w:p w14:paraId="4B8BFB9E" w14:textId="77777777" w:rsidR="00434DA2" w:rsidRDefault="006C0C7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Julia Chin for Special Projects Chair</w:t>
      </w:r>
    </w:p>
    <w:p w14:paraId="5440B676" w14:textId="77777777" w:rsidR="00434DA2" w:rsidRDefault="006C0C7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Tiffany Deng for HRW/FOC Co-Chair</w:t>
      </w:r>
    </w:p>
    <w:p w14:paraId="51A4B371" w14:textId="77777777" w:rsidR="00434DA2" w:rsidRDefault="006C0C7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Ava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Kargosha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for HRW/FOC Co-Chair</w:t>
      </w:r>
    </w:p>
    <w:p w14:paraId="3684E971" w14:textId="77777777" w:rsidR="00434DA2" w:rsidRDefault="006C0C7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Emily Schroeder for Publicity Chair</w:t>
      </w:r>
    </w:p>
    <w:p w14:paraId="23FC6367" w14:textId="77777777" w:rsidR="00434DA2" w:rsidRDefault="006C0C7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Racquel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Almario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for Treasurer</w:t>
      </w:r>
    </w:p>
    <w:p w14:paraId="247E279C" w14:textId="77777777" w:rsidR="00434DA2" w:rsidRDefault="006C0C7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Lena Mallett for SRJ Director</w:t>
      </w:r>
    </w:p>
    <w:p w14:paraId="16C24033" w14:textId="77777777" w:rsidR="00434DA2" w:rsidRDefault="006C0C7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Phoebe Lawton for EJA Liaison</w:t>
      </w:r>
    </w:p>
    <w:p w14:paraId="3525A4AB" w14:textId="77777777" w:rsidR="00434DA2" w:rsidRDefault="006C0C7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Haoxiang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Chang for International Student Liaison</w:t>
      </w:r>
    </w:p>
    <w:p w14:paraId="002AFA2F" w14:textId="77777777" w:rsidR="00434DA2" w:rsidRDefault="00434DA2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BCC8A2F" w14:textId="77777777" w:rsidR="00434DA2" w:rsidRDefault="006C0C7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Global Gaucho Commission:</w:t>
      </w:r>
    </w:p>
    <w:p w14:paraId="40DDEDE4" w14:textId="77777777" w:rsidR="00434DA2" w:rsidRDefault="006C0C7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Co-Chair: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Hanrui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Feng</w:t>
      </w:r>
    </w:p>
    <w:p w14:paraId="1CFC0A41" w14:textId="77777777" w:rsidR="00434DA2" w:rsidRDefault="006C0C7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Co-Chair: Cecilia Zhang</w:t>
      </w:r>
    </w:p>
    <w:p w14:paraId="0C222048" w14:textId="77777777" w:rsidR="00434DA2" w:rsidRDefault="006C0C7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Creative Branding Director: Zoe Fung </w:t>
      </w:r>
    </w:p>
    <w:p w14:paraId="143D1445" w14:textId="77777777" w:rsidR="00434DA2" w:rsidRDefault="006C0C7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Cultural Awareness Advocate: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Zuowei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Zhang</w:t>
      </w:r>
    </w:p>
    <w:p w14:paraId="063F51B1" w14:textId="77777777" w:rsidR="00434DA2" w:rsidRDefault="006C0C7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Historian: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Sicheng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Wang</w:t>
      </w:r>
    </w:p>
    <w:p w14:paraId="462DB6BC" w14:textId="77777777" w:rsidR="00434DA2" w:rsidRDefault="006C0C7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Marketing and Publicity Director: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Feiyang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He</w:t>
      </w:r>
    </w:p>
    <w:p w14:paraId="62C8366B" w14:textId="77777777" w:rsidR="00434DA2" w:rsidRDefault="006C0C7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Mental Health Advocate: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Hongyou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Wang</w:t>
      </w:r>
    </w:p>
    <w:p w14:paraId="35DC84D5" w14:textId="77777777" w:rsidR="00434DA2" w:rsidRDefault="006C0C7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RHA Liaison: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Yiming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Pang</w:t>
      </w:r>
    </w:p>
    <w:p w14:paraId="67E0B0AD" w14:textId="77777777" w:rsidR="00434DA2" w:rsidRDefault="006C0C7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Special Projects Officer: Rebecca Ji</w:t>
      </w:r>
    </w:p>
    <w:p w14:paraId="31E6B9C3" w14:textId="77777777" w:rsidR="00434DA2" w:rsidRDefault="006C0C7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lastRenderedPageBreak/>
        <w:t>Special Projects Officer: Wenjing Li</w:t>
      </w:r>
    </w:p>
    <w:p w14:paraId="7B712A4E" w14:textId="77777777" w:rsidR="00434DA2" w:rsidRDefault="006C0C7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Special Projects Officer: Harry Liu</w:t>
      </w:r>
    </w:p>
    <w:p w14:paraId="3F70E294" w14:textId="77777777" w:rsidR="00434DA2" w:rsidRDefault="00434DA2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68B12580" w14:textId="77777777" w:rsidR="00434DA2" w:rsidRDefault="006C0C7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Office of the Internal Vice President:</w:t>
      </w:r>
    </w:p>
    <w:p w14:paraId="6EF88241" w14:textId="77777777" w:rsidR="00434DA2" w:rsidRDefault="006C0C7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Catherine Flaherty for First Pro-Tempore</w:t>
      </w:r>
    </w:p>
    <w:p w14:paraId="4EA9E0E3" w14:textId="77777777" w:rsidR="00434DA2" w:rsidRDefault="006C0C7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Dylan Martinez for Second Pro-Tempore</w:t>
      </w:r>
    </w:p>
    <w:p w14:paraId="6625463F" w14:textId="77777777" w:rsidR="00434DA2" w:rsidRDefault="00434DA2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3F04BA4D" w14:textId="77777777" w:rsidR="00434DA2" w:rsidRDefault="006C0C7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Queer Comm:</w:t>
      </w:r>
    </w:p>
    <w:p w14:paraId="336BE687" w14:textId="77777777" w:rsidR="00434DA2" w:rsidRDefault="006C0C7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Co-Chairs: Brandon Villarreal &amp; Daniel Segura-Esquivel</w:t>
      </w:r>
    </w:p>
    <w:p w14:paraId="4D77989E" w14:textId="77777777" w:rsidR="00434DA2" w:rsidRDefault="006C0C7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Vice Co-Chairs: Ethan Moos &amp; Sebastian Maya</w:t>
      </w:r>
    </w:p>
    <w:p w14:paraId="0026BB7F" w14:textId="77777777" w:rsidR="00434DA2" w:rsidRDefault="006C0C7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Administrative Chair: Stephanie Barrows</w:t>
      </w:r>
    </w:p>
    <w:p w14:paraId="68F39F4C" w14:textId="77777777" w:rsidR="00434DA2" w:rsidRDefault="006C0C7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Internal Coordinator: Esmeralda Quintero-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Cubillan</w:t>
      </w:r>
      <w:proofErr w:type="spellEnd"/>
    </w:p>
    <w:p w14:paraId="65330E3C" w14:textId="77777777" w:rsidR="00434DA2" w:rsidRDefault="006C0C7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External Coordinator: Ashley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Garelick</w:t>
      </w:r>
      <w:proofErr w:type="spellEnd"/>
    </w:p>
    <w:p w14:paraId="72B60409" w14:textId="77777777" w:rsidR="00434DA2" w:rsidRDefault="006C0C7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Special Projects Coordinators: Christopher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Pantin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&amp; Jack Edmond</w:t>
      </w:r>
    </w:p>
    <w:p w14:paraId="4BC5D138" w14:textId="77777777" w:rsidR="00434DA2" w:rsidRDefault="006C0C7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Queer and Trans Person of Color Engagement Coordinator: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Anusikha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Halder</w:t>
      </w:r>
    </w:p>
    <w:p w14:paraId="7EF8263C" w14:textId="77777777" w:rsidR="00434DA2" w:rsidRDefault="006C0C7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International Student Engagement Coordinator: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Kaiduo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Wang</w:t>
      </w:r>
    </w:p>
    <w:p w14:paraId="10DFC449" w14:textId="77777777" w:rsidR="00434DA2" w:rsidRDefault="006C0C7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Media &amp; Marketing Coordinator: Emily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Zomoroudi</w:t>
      </w:r>
      <w:proofErr w:type="spellEnd"/>
    </w:p>
    <w:p w14:paraId="7379DAFD" w14:textId="77777777" w:rsidR="00434DA2" w:rsidRDefault="006C0C71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Trans &amp; Gender Non-Conforming Advocacy Chair: Alex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Holran</w:t>
      </w:r>
      <w:proofErr w:type="spellEnd"/>
    </w:p>
    <w:p w14:paraId="24D31E23" w14:textId="77777777" w:rsidR="00434DA2" w:rsidRDefault="00434DA2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5237F2DD" w14:textId="77777777" w:rsidR="00434DA2" w:rsidRDefault="006C0C7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M) Discussion Items</w:t>
      </w:r>
    </w:p>
    <w:p w14:paraId="476CF36F" w14:textId="77777777" w:rsidR="00434DA2" w:rsidRDefault="00434DA2">
      <w:pPr>
        <w:rPr>
          <w:rFonts w:ascii="Times New Roman" w:eastAsia="Times New Roman" w:hAnsi="Times New Roman" w:cs="Times New Roman"/>
          <w:b/>
        </w:rPr>
      </w:pPr>
    </w:p>
    <w:p w14:paraId="39C3B96C" w14:textId="77777777" w:rsidR="00434DA2" w:rsidRDefault="00434DA2">
      <w:pPr>
        <w:rPr>
          <w:rFonts w:ascii="Times New Roman" w:eastAsia="Times New Roman" w:hAnsi="Times New Roman" w:cs="Times New Roman"/>
        </w:rPr>
      </w:pPr>
    </w:p>
    <w:p w14:paraId="24AD44BE" w14:textId="77777777" w:rsidR="00434DA2" w:rsidRDefault="00434DA2">
      <w:pPr>
        <w:rPr>
          <w:rFonts w:ascii="Times New Roman" w:eastAsia="Times New Roman" w:hAnsi="Times New Roman" w:cs="Times New Roman"/>
        </w:rPr>
      </w:pPr>
    </w:p>
    <w:p w14:paraId="26330511" w14:textId="77777777" w:rsidR="00434DA2" w:rsidRDefault="006C0C7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</w:p>
    <w:p w14:paraId="0E562110" w14:textId="77777777" w:rsidR="00434DA2" w:rsidRDefault="006C0C7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N) Remarks</w:t>
      </w:r>
    </w:p>
    <w:p w14:paraId="193F2C05" w14:textId="77777777" w:rsidR="00434DA2" w:rsidRDefault="006C0C7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788810D" w14:textId="77777777" w:rsidR="00434DA2" w:rsidRDefault="006C0C71">
      <w:r>
        <w:rPr>
          <w:rFonts w:ascii="Times New Roman" w:eastAsia="Times New Roman" w:hAnsi="Times New Roman" w:cs="Times New Roman"/>
          <w:b/>
        </w:rPr>
        <w:t>O) Adjournment</w:t>
      </w:r>
    </w:p>
    <w:sectPr w:rsidR="00434DA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73F23"/>
    <w:multiLevelType w:val="hybridMultilevel"/>
    <w:tmpl w:val="19BA5806"/>
    <w:lvl w:ilvl="0" w:tplc="A1B2B04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DA2"/>
    <w:rsid w:val="003B49B5"/>
    <w:rsid w:val="00434DA2"/>
    <w:rsid w:val="00554478"/>
    <w:rsid w:val="005578F4"/>
    <w:rsid w:val="005A342F"/>
    <w:rsid w:val="006C0C71"/>
    <w:rsid w:val="00724139"/>
    <w:rsid w:val="00835B47"/>
    <w:rsid w:val="00AA68AD"/>
    <w:rsid w:val="00C6114E"/>
    <w:rsid w:val="00C62F52"/>
    <w:rsid w:val="00D53329"/>
    <w:rsid w:val="00F9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5BA62"/>
  <w15:docId w15:val="{48689F36-817C-423F-8DAB-3F3346F0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5A3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Maggie Boyle</cp:lastModifiedBy>
  <cp:revision>15</cp:revision>
  <dcterms:created xsi:type="dcterms:W3CDTF">2020-05-21T01:26:00Z</dcterms:created>
  <dcterms:modified xsi:type="dcterms:W3CDTF">2020-06-01T21:09:00Z</dcterms:modified>
</cp:coreProperties>
</file>