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A30E1" w14:textId="77777777" w:rsidR="000963C0" w:rsidRDefault="00F42C30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smallCaps/>
          <w:color w:val="000000"/>
          <w:sz w:val="36"/>
          <w:szCs w:val="36"/>
          <w:u w:val="single"/>
        </w:rPr>
        <w:t xml:space="preserve">Bike Committee </w:t>
      </w:r>
      <w:r>
        <w:rPr>
          <w:rFonts w:ascii="Trebuchet MS" w:eastAsia="Trebuchet MS" w:hAnsi="Trebuchet MS" w:cs="Trebuchet MS"/>
          <w:smallCaps/>
          <w:color w:val="000000"/>
          <w:sz w:val="36"/>
          <w:szCs w:val="36"/>
          <w:u w:val="single"/>
        </w:rPr>
        <w:t>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7DD065C" wp14:editId="1549B73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E201BB" w14:textId="77777777" w:rsidR="000963C0" w:rsidRDefault="00F42C30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19691C2E" w14:textId="77777777" w:rsidR="000963C0" w:rsidRDefault="00F42C30">
      <w:pP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 xml:space="preserve">Mon, 2019.04.22, </w:t>
      </w:r>
      <w:proofErr w:type="spellStart"/>
      <w:r>
        <w:rPr>
          <w:rFonts w:ascii="Trebuchet MS" w:eastAsia="Trebuchet MS" w:hAnsi="Trebuchet MS" w:cs="Trebuchet MS"/>
          <w:sz w:val="24"/>
          <w:szCs w:val="24"/>
          <w:highlight w:val="lightGray"/>
        </w:rPr>
        <w:t>Nati</w:t>
      </w:r>
      <w:proofErr w:type="spellEnd"/>
      <w:r>
        <w:rPr>
          <w:rFonts w:ascii="Trebuchet MS" w:eastAsia="Trebuchet MS" w:hAnsi="Trebuchet MS" w:cs="Trebuchet MS"/>
          <w:sz w:val="24"/>
          <w:szCs w:val="24"/>
          <w:highlight w:val="lightGray"/>
        </w:rPr>
        <w:t xml:space="preserve"> Conference Room</w:t>
      </w:r>
    </w:p>
    <w:p w14:paraId="706AE1DB" w14:textId="77777777" w:rsidR="000963C0" w:rsidRDefault="0009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F6783E5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i/>
          <w:color w:val="000000"/>
          <w:u w:val="single"/>
        </w:rPr>
      </w:pPr>
      <w:r>
        <w:rPr>
          <w:b/>
          <w:color w:val="000000"/>
          <w:u w:val="single"/>
        </w:rPr>
        <w:t xml:space="preserve">CALL TO ORDER </w:t>
      </w:r>
      <w:r>
        <w:rPr>
          <w:b/>
          <w:u w:val="single"/>
        </w:rPr>
        <w:t>at 4:02 PM by Annie, minutes recorded by Annie and Emily</w:t>
      </w:r>
    </w:p>
    <w:p w14:paraId="513BD36A" w14:textId="77777777" w:rsidR="000963C0" w:rsidRDefault="0009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F2A6092" w14:textId="77777777" w:rsidR="000963C0" w:rsidRDefault="00F42C30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ATTENDANCE</w:t>
      </w:r>
    </w:p>
    <w:p w14:paraId="17C7C3CB" w14:textId="77777777" w:rsidR="000963C0" w:rsidRDefault="0009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8611" w:type="dxa"/>
        <w:jc w:val="center"/>
        <w:tblLayout w:type="fixed"/>
        <w:tblLook w:val="0000" w:firstRow="0" w:lastRow="0" w:firstColumn="0" w:lastColumn="0" w:noHBand="0" w:noVBand="0"/>
      </w:tblPr>
      <w:tblGrid>
        <w:gridCol w:w="2596"/>
        <w:gridCol w:w="1890"/>
        <w:gridCol w:w="2340"/>
        <w:gridCol w:w="1785"/>
      </w:tblGrid>
      <w:tr w:rsidR="000963C0" w14:paraId="4D8D1D97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AEF4DF" w14:textId="77777777" w:rsidR="000963C0" w:rsidRDefault="00F42C3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F4FCB6" w14:textId="77777777" w:rsidR="000963C0" w:rsidRDefault="00F42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Note: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8F8298" w14:textId="77777777" w:rsidR="000963C0" w:rsidRDefault="00F42C3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91EF10" w14:textId="77777777" w:rsidR="000963C0" w:rsidRDefault="00F42C3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Note:</w:t>
            </w:r>
          </w:p>
        </w:tc>
      </w:tr>
      <w:tr w:rsidR="000963C0" w14:paraId="274D7D49" w14:textId="77777777">
        <w:trPr>
          <w:trHeight w:val="580"/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B50F75" w14:textId="77777777" w:rsidR="000963C0" w:rsidRDefault="00F42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Annie </w:t>
            </w:r>
            <w:proofErr w:type="spellStart"/>
            <w:r>
              <w:rPr>
                <w:b/>
                <w:color w:val="000000"/>
              </w:rPr>
              <w:t>Golay</w:t>
            </w:r>
            <w:proofErr w:type="spellEnd"/>
          </w:p>
          <w:p w14:paraId="721EE107" w14:textId="77777777" w:rsidR="000963C0" w:rsidRDefault="00F42C3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Chair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ABCE78" w14:textId="77777777" w:rsidR="000963C0" w:rsidRDefault="00F42C30">
            <w:pPr>
              <w:spacing w:after="0" w:line="240" w:lineRule="auto"/>
              <w:jc w:val="center"/>
            </w:pPr>
            <w:r>
              <w:t>present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1C8E0F" w14:textId="77777777" w:rsidR="000963C0" w:rsidRDefault="00F42C30">
            <w:pPr>
              <w:spacing w:after="0" w:line="240" w:lineRule="auto"/>
              <w:jc w:val="center"/>
            </w:pPr>
            <w:r>
              <w:rPr>
                <w:b/>
              </w:rPr>
              <w:t>(vacant)</w:t>
            </w:r>
          </w:p>
          <w:p w14:paraId="2182C5B2" w14:textId="77777777" w:rsidR="000963C0" w:rsidRDefault="00F42C30">
            <w:pPr>
              <w:spacing w:after="0" w:line="240" w:lineRule="auto"/>
              <w:jc w:val="center"/>
            </w:pPr>
            <w:r>
              <w:rPr>
                <w:b/>
              </w:rPr>
              <w:t>Outreach Coordinator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E6F4E3" w14:textId="77777777" w:rsidR="000963C0" w:rsidRDefault="000963C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0963C0" w14:paraId="7E67ADF4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CC24AC" w14:textId="77777777" w:rsidR="000963C0" w:rsidRDefault="00F42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Jacky Tang</w:t>
            </w:r>
          </w:p>
          <w:p w14:paraId="4CA7BB71" w14:textId="77777777" w:rsidR="000963C0" w:rsidRDefault="00F42C3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Vice Chair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CEB989" w14:textId="77777777" w:rsidR="000963C0" w:rsidRDefault="00F42C30">
            <w:pPr>
              <w:spacing w:after="0" w:line="240" w:lineRule="auto"/>
              <w:jc w:val="center"/>
            </w:pPr>
            <w:r>
              <w:t>Present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B0B4A7" w14:textId="77777777" w:rsidR="000963C0" w:rsidRDefault="00F42C30">
            <w:pPr>
              <w:spacing w:after="0" w:line="240" w:lineRule="auto"/>
              <w:jc w:val="center"/>
            </w:pPr>
            <w:r>
              <w:rPr>
                <w:b/>
              </w:rPr>
              <w:t>Jason McDaniel</w:t>
            </w:r>
          </w:p>
          <w:p w14:paraId="180F5C7D" w14:textId="77777777" w:rsidR="000963C0" w:rsidRDefault="00F42C30">
            <w:pPr>
              <w:spacing w:after="0" w:line="240" w:lineRule="auto"/>
              <w:jc w:val="center"/>
            </w:pPr>
            <w:r>
              <w:rPr>
                <w:b/>
              </w:rPr>
              <w:t>Project Coordinator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5BD784" w14:textId="77777777" w:rsidR="000963C0" w:rsidRDefault="00F42C30">
            <w:pPr>
              <w:spacing w:after="0" w:line="240" w:lineRule="auto"/>
              <w:jc w:val="center"/>
              <w:rPr>
                <w:color w:val="000000"/>
              </w:rPr>
            </w:pPr>
            <w:r>
              <w:t>Present</w:t>
            </w:r>
          </w:p>
        </w:tc>
      </w:tr>
      <w:tr w:rsidR="000963C0" w14:paraId="045EDA20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896306" w14:textId="77777777" w:rsidR="000963C0" w:rsidRDefault="00F42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Emily Orr</w:t>
            </w:r>
          </w:p>
          <w:p w14:paraId="33A8C0E9" w14:textId="77777777" w:rsidR="000963C0" w:rsidRDefault="00F42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Administrative Coordinator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FD7B6A" w14:textId="77777777" w:rsidR="000963C0" w:rsidRDefault="00F42C30">
            <w:pPr>
              <w:spacing w:after="0" w:line="240" w:lineRule="auto"/>
              <w:jc w:val="center"/>
            </w:pPr>
            <w:r>
              <w:t>present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748A5D" w14:textId="77777777" w:rsidR="000963C0" w:rsidRDefault="00F42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Sarah </w:t>
            </w:r>
            <w:proofErr w:type="spellStart"/>
            <w:r>
              <w:rPr>
                <w:b/>
                <w:color w:val="000000"/>
              </w:rPr>
              <w:t>Siedschlag</w:t>
            </w:r>
            <w:proofErr w:type="spellEnd"/>
          </w:p>
          <w:p w14:paraId="6FED1189" w14:textId="77777777" w:rsidR="000963C0" w:rsidRDefault="00F42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Advisor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C6A96E" w14:textId="77777777" w:rsidR="000963C0" w:rsidRDefault="00F42C30">
            <w:pPr>
              <w:spacing w:after="0" w:line="240" w:lineRule="auto"/>
              <w:jc w:val="center"/>
              <w:rPr>
                <w:color w:val="000000"/>
              </w:rPr>
            </w:pPr>
            <w:r>
              <w:t>present</w:t>
            </w:r>
          </w:p>
        </w:tc>
      </w:tr>
      <w:tr w:rsidR="000963C0" w14:paraId="39A2D9BC" w14:textId="77777777">
        <w:trPr>
          <w:jc w:val="center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E2A629" w14:textId="77777777" w:rsidR="000963C0" w:rsidRDefault="00F42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Thomas Eckman</w:t>
            </w:r>
          </w:p>
          <w:p w14:paraId="230D5700" w14:textId="77777777" w:rsidR="000963C0" w:rsidRDefault="00F42C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Graduate Representative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CF6840" w14:textId="77777777" w:rsidR="000963C0" w:rsidRDefault="00F42C30">
            <w:pPr>
              <w:spacing w:after="0" w:line="240" w:lineRule="auto"/>
              <w:jc w:val="center"/>
            </w:pPr>
            <w:r>
              <w:t>absent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DF4382" w14:textId="77777777" w:rsidR="000963C0" w:rsidRDefault="000963C0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2D870D" w14:textId="77777777" w:rsidR="000963C0" w:rsidRDefault="000963C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3787DD3C" w14:textId="77777777" w:rsidR="000963C0" w:rsidRDefault="0009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23F1BC3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MOTION/SECOND: </w:t>
      </w:r>
      <w:r>
        <w:rPr>
          <w:i/>
        </w:rPr>
        <w:t>Annie/Emily</w:t>
      </w:r>
    </w:p>
    <w:p w14:paraId="7A19074A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 language: Motion to approve atte</w:t>
      </w:r>
      <w:r>
        <w:rPr>
          <w:i/>
        </w:rPr>
        <w:t>ndance</w:t>
      </w:r>
    </w:p>
    <w:p w14:paraId="2D39A10A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ACTION: Consent</w:t>
      </w:r>
    </w:p>
    <w:p w14:paraId="16E3B98D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(Senate)</w:t>
      </w:r>
    </w:p>
    <w:p w14:paraId="3952238D" w14:textId="77777777" w:rsidR="000963C0" w:rsidRDefault="000963C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1F2A9D16" w14:textId="77777777" w:rsidR="000963C0" w:rsidRDefault="00F42C30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COMMITTEE BUSINESS</w:t>
      </w:r>
    </w:p>
    <w:p w14:paraId="40D905B2" w14:textId="77777777" w:rsidR="000963C0" w:rsidRDefault="0009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60BC5A0D" w14:textId="77777777" w:rsidR="000963C0" w:rsidRDefault="00F42C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b/>
          <w:color w:val="000000"/>
        </w:rPr>
        <w:t xml:space="preserve">Approval of Minutes </w:t>
      </w:r>
    </w:p>
    <w:p w14:paraId="34D77D24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MOTION/SECOND: </w:t>
      </w:r>
      <w:r>
        <w:rPr>
          <w:i/>
        </w:rPr>
        <w:t>Annie/Emily</w:t>
      </w:r>
    </w:p>
    <w:p w14:paraId="49E88E71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i/>
        </w:rPr>
      </w:pPr>
      <w:r>
        <w:rPr>
          <w:i/>
          <w:color w:val="000000"/>
        </w:rPr>
        <w:t xml:space="preserve">Motion language: Motion to approve last </w:t>
      </w:r>
      <w:r>
        <w:rPr>
          <w:i/>
        </w:rPr>
        <w:t>meeting’s minutes</w:t>
      </w:r>
    </w:p>
    <w:p w14:paraId="79AD6003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ACTION: Consent</w:t>
      </w:r>
    </w:p>
    <w:p w14:paraId="0B494090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(Senate)</w:t>
      </w:r>
    </w:p>
    <w:p w14:paraId="143E9654" w14:textId="77777777" w:rsidR="000963C0" w:rsidRDefault="0009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19C8F7" w14:textId="77777777" w:rsidR="000963C0" w:rsidRDefault="00F42C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b/>
          <w:color w:val="000000"/>
        </w:rPr>
        <w:t>Approval of Agenda</w:t>
      </w:r>
    </w:p>
    <w:p w14:paraId="383F8B44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MOTION/SECOND: </w:t>
      </w:r>
      <w:r>
        <w:rPr>
          <w:i/>
        </w:rPr>
        <w:t xml:space="preserve"> Annie/Emily</w:t>
      </w:r>
    </w:p>
    <w:p w14:paraId="78CE79E1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 language: Motion to approve agenda</w:t>
      </w:r>
    </w:p>
    <w:p w14:paraId="2426A633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ACTION: </w:t>
      </w:r>
      <w:r>
        <w:rPr>
          <w:i/>
        </w:rPr>
        <w:t>Consent</w:t>
      </w:r>
    </w:p>
    <w:p w14:paraId="79C2B6EF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(Senate)</w:t>
      </w:r>
    </w:p>
    <w:p w14:paraId="3DF0E8CF" w14:textId="77777777" w:rsidR="000963C0" w:rsidRDefault="0009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E201BF3" w14:textId="77777777" w:rsidR="000963C0" w:rsidRDefault="00F42C30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INDIVIDUAL REPORTS</w:t>
      </w:r>
    </w:p>
    <w:p w14:paraId="10DD0F73" w14:textId="77777777" w:rsidR="000963C0" w:rsidRDefault="0009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0BA65DE9" w14:textId="77777777" w:rsidR="000963C0" w:rsidRDefault="00F42C3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Chair</w:t>
      </w:r>
    </w:p>
    <w:p w14:paraId="086D70CA" w14:textId="77777777" w:rsidR="000963C0" w:rsidRDefault="00F42C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Noto Sans Symbols" w:eastAsia="Noto Sans Symbols" w:hAnsi="Noto Sans Symbols" w:cs="Noto Sans Symbols"/>
          <w:b/>
          <w:color w:val="000000"/>
        </w:rPr>
      </w:pPr>
      <w:r>
        <w:t>EAB meeting and presented about transportation</w:t>
      </w:r>
    </w:p>
    <w:p w14:paraId="698CB140" w14:textId="77777777" w:rsidR="000963C0" w:rsidRDefault="00F42C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>it went well!</w:t>
      </w:r>
    </w:p>
    <w:p w14:paraId="5578C31C" w14:textId="77777777" w:rsidR="000963C0" w:rsidRDefault="00F42C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  <w:r>
        <w:t xml:space="preserve">Met with senate </w:t>
      </w:r>
      <w:proofErr w:type="spellStart"/>
      <w:r>
        <w:t>lias</w:t>
      </w:r>
      <w:proofErr w:type="spellEnd"/>
    </w:p>
    <w:p w14:paraId="14E1E15E" w14:textId="77777777" w:rsidR="000963C0" w:rsidRDefault="00F42C3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Vice Chair</w:t>
      </w:r>
    </w:p>
    <w:p w14:paraId="388F7E9C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NA</w:t>
      </w:r>
    </w:p>
    <w:p w14:paraId="73F8E7A2" w14:textId="77777777" w:rsidR="000963C0" w:rsidRDefault="00F42C3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lastRenderedPageBreak/>
        <w:t>Administrative Coordinator</w:t>
      </w:r>
    </w:p>
    <w:p w14:paraId="2EDB1E33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contact lime guy</w:t>
      </w:r>
    </w:p>
    <w:p w14:paraId="2722572E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got brakes fixed</w:t>
      </w:r>
    </w:p>
    <w:p w14:paraId="6B775294" w14:textId="77777777" w:rsidR="000963C0" w:rsidRDefault="00F42C3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Project Coordinator</w:t>
      </w:r>
    </w:p>
    <w:p w14:paraId="5BA7F3EC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NA</w:t>
      </w:r>
    </w:p>
    <w:p w14:paraId="55457DD3" w14:textId="77777777" w:rsidR="000963C0" w:rsidRDefault="00F42C3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Outreach Coordinator</w:t>
      </w:r>
    </w:p>
    <w:p w14:paraId="65F8E05E" w14:textId="77777777" w:rsidR="000963C0" w:rsidRDefault="00F42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NA</w:t>
      </w:r>
    </w:p>
    <w:p w14:paraId="17C45263" w14:textId="77777777" w:rsidR="000963C0" w:rsidRDefault="00F42C3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Advisor</w:t>
      </w:r>
    </w:p>
    <w:p w14:paraId="61996A71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Met with Alex, see SRB</w:t>
      </w:r>
    </w:p>
    <w:p w14:paraId="55956005" w14:textId="77777777" w:rsidR="000963C0" w:rsidRDefault="000963C0">
      <w:pPr>
        <w:spacing w:after="0" w:line="240" w:lineRule="auto"/>
        <w:ind w:left="1080"/>
      </w:pPr>
    </w:p>
    <w:p w14:paraId="5E917A07" w14:textId="77777777" w:rsidR="000963C0" w:rsidRDefault="00F42C30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</w:rPr>
        <w:t xml:space="preserve">PROJECT UPDATES </w:t>
      </w:r>
    </w:p>
    <w:p w14:paraId="0E03530F" w14:textId="77777777" w:rsidR="000963C0" w:rsidRDefault="0009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0962B3C" w14:textId="77777777" w:rsidR="000963C0" w:rsidRDefault="00F42C30">
      <w:pPr>
        <w:numPr>
          <w:ilvl w:val="1"/>
          <w:numId w:val="2"/>
        </w:numPr>
        <w:spacing w:after="0" w:line="240" w:lineRule="auto"/>
        <w:ind w:left="360"/>
      </w:pPr>
      <w:r>
        <w:t>SRB North Landscaping Project</w:t>
      </w:r>
    </w:p>
    <w:p w14:paraId="0C056CE6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 xml:space="preserve">Operations Meeting April 23 at 11am </w:t>
      </w:r>
    </w:p>
    <w:p w14:paraId="472F6DB3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PLEASE GO</w:t>
      </w:r>
    </w:p>
    <w:p w14:paraId="01904412" w14:textId="77777777" w:rsidR="000963C0" w:rsidRDefault="00F42C30">
      <w:pPr>
        <w:numPr>
          <w:ilvl w:val="1"/>
          <w:numId w:val="1"/>
        </w:numPr>
        <w:spacing w:after="0" w:line="240" w:lineRule="auto"/>
      </w:pPr>
      <w:proofErr w:type="spellStart"/>
      <w:r>
        <w:t>Donde</w:t>
      </w:r>
      <w:proofErr w:type="spellEnd"/>
      <w:r>
        <w:t xml:space="preserve"> </w:t>
      </w:r>
      <w:proofErr w:type="spellStart"/>
      <w:r>
        <w:t>Esta</w:t>
      </w:r>
      <w:proofErr w:type="spellEnd"/>
      <w:r>
        <w:t>?</w:t>
      </w:r>
    </w:p>
    <w:p w14:paraId="16902A6D" w14:textId="77777777" w:rsidR="000963C0" w:rsidRDefault="00F42C30">
      <w:pPr>
        <w:numPr>
          <w:ilvl w:val="2"/>
          <w:numId w:val="1"/>
        </w:numPr>
        <w:spacing w:after="0" w:line="240" w:lineRule="auto"/>
      </w:pPr>
      <w:r>
        <w:t>SRB room 2147</w:t>
      </w:r>
    </w:p>
    <w:p w14:paraId="33B860CE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 xml:space="preserve">Need to get written confirmation from Dennis that we can work on the Bike Path; will need to say whether or not Bike </w:t>
      </w:r>
      <w:proofErr w:type="spellStart"/>
      <w:r>
        <w:t>Comm</w:t>
      </w:r>
      <w:proofErr w:type="spellEnd"/>
      <w:r>
        <w:t xml:space="preserve"> is willing to pay for this</w:t>
      </w:r>
    </w:p>
    <w:p w14:paraId="43668F92" w14:textId="77777777" w:rsidR="000963C0" w:rsidRDefault="00F42C30">
      <w:pPr>
        <w:numPr>
          <w:ilvl w:val="2"/>
          <w:numId w:val="1"/>
        </w:numPr>
        <w:spacing w:after="0" w:line="240" w:lineRule="auto"/>
      </w:pPr>
      <w:r>
        <w:t>**An</w:t>
      </w:r>
      <w:r>
        <w:t>nie will email Dennis</w:t>
      </w:r>
    </w:p>
    <w:p w14:paraId="509EB63B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 xml:space="preserve">Push back on </w:t>
      </w:r>
      <w:proofErr w:type="spellStart"/>
      <w:r>
        <w:t>Thunderdome</w:t>
      </w:r>
      <w:proofErr w:type="spellEnd"/>
    </w:p>
    <w:p w14:paraId="73C1E406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Met with AS Senate Liaison</w:t>
      </w:r>
    </w:p>
    <w:p w14:paraId="7055BE47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Annie met w Senate Liaison, drafted Resolution of Support going to present in Senate this week</w:t>
      </w:r>
    </w:p>
    <w:p w14:paraId="24718CA0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Project vote on May 3</w:t>
      </w:r>
    </w:p>
    <w:p w14:paraId="332CA015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Sarah met with Alex Ramos</w:t>
      </w:r>
    </w:p>
    <w:p w14:paraId="520603D2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CFO for student affairs</w:t>
      </w:r>
    </w:p>
    <w:p w14:paraId="4BCD5FFD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 xml:space="preserve">he wants us to </w:t>
      </w:r>
      <w:r>
        <w:t>be more amendable to their SRB stuff</w:t>
      </w:r>
    </w:p>
    <w:p w14:paraId="20E83871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 xml:space="preserve">kept pushing on improving bike parking on </w:t>
      </w:r>
      <w:proofErr w:type="spellStart"/>
      <w:r>
        <w:t>thunderdome</w:t>
      </w:r>
      <w:proofErr w:type="spellEnd"/>
    </w:p>
    <w:p w14:paraId="07C9FE20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SRB was built before the rule about bike parking</w:t>
      </w:r>
    </w:p>
    <w:p w14:paraId="6B26D881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we can probably fund this and SSASB if need be</w:t>
      </w:r>
    </w:p>
    <w:p w14:paraId="4C4CC69F" w14:textId="77777777" w:rsidR="000963C0" w:rsidRDefault="00F42C30">
      <w:pPr>
        <w:numPr>
          <w:ilvl w:val="1"/>
          <w:numId w:val="2"/>
        </w:numPr>
        <w:spacing w:after="0" w:line="240" w:lineRule="auto"/>
        <w:ind w:left="360"/>
      </w:pPr>
      <w:r>
        <w:t>Bren Updates</w:t>
      </w:r>
    </w:p>
    <w:p w14:paraId="386CA20C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Bren is moving forward</w:t>
      </w:r>
    </w:p>
    <w:p w14:paraId="3A91697F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Starting this summer!</w:t>
      </w:r>
    </w:p>
    <w:p w14:paraId="7788FD62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Currently going out to bid</w:t>
      </w:r>
    </w:p>
    <w:p w14:paraId="5D6D870B" w14:textId="77777777" w:rsidR="000963C0" w:rsidRDefault="000963C0">
      <w:pPr>
        <w:spacing w:after="0" w:line="240" w:lineRule="auto"/>
        <w:ind w:left="1080"/>
      </w:pPr>
    </w:p>
    <w:p w14:paraId="4DE2A74F" w14:textId="77777777" w:rsidR="000963C0" w:rsidRDefault="00F42C30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DISCUSSION</w:t>
      </w:r>
    </w:p>
    <w:p w14:paraId="0B395446" w14:textId="77777777" w:rsidR="000963C0" w:rsidRDefault="000963C0">
      <w:pPr>
        <w:spacing w:after="0" w:line="240" w:lineRule="auto"/>
      </w:pPr>
    </w:p>
    <w:p w14:paraId="3162BB5A" w14:textId="77777777" w:rsidR="000963C0" w:rsidRDefault="00F42C30">
      <w:pPr>
        <w:numPr>
          <w:ilvl w:val="1"/>
          <w:numId w:val="2"/>
        </w:numPr>
        <w:spacing w:after="0" w:line="240" w:lineRule="auto"/>
        <w:ind w:left="360"/>
      </w:pPr>
      <w:r>
        <w:t>Increasing No Biking Signs on Campus</w:t>
      </w:r>
    </w:p>
    <w:p w14:paraId="33BA2ED5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Templates and locations</w:t>
      </w:r>
    </w:p>
    <w:p w14:paraId="08A371A1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 xml:space="preserve">Red marks = “No biking </w:t>
      </w:r>
      <w:proofErr w:type="gramStart"/>
      <w:r>
        <w:t>signs”--</w:t>
      </w:r>
      <w:proofErr w:type="gramEnd"/>
      <w:r>
        <w:t>sandwich board signs tethered with a chain or padlock</w:t>
      </w:r>
    </w:p>
    <w:p w14:paraId="014AF593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request to replace all of these signs with a newer version and bike it</w:t>
      </w:r>
      <w:r>
        <w:t xml:space="preserve"> a combination lock</w:t>
      </w:r>
    </w:p>
    <w:p w14:paraId="33BBB1D7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Could probably reuse the A-Frame, Stern wants to increase the size of the minimum fine if he redid the signs</w:t>
      </w:r>
    </w:p>
    <w:p w14:paraId="42A249BE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GGSE nicer sign, but the other side of the sign is illegible</w:t>
      </w:r>
    </w:p>
    <w:p w14:paraId="66F3CBAF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 xml:space="preserve">Bike </w:t>
      </w:r>
      <w:proofErr w:type="spellStart"/>
      <w:r>
        <w:t>comm</w:t>
      </w:r>
      <w:proofErr w:type="spellEnd"/>
      <w:r>
        <w:t xml:space="preserve"> to buy 6 signs</w:t>
      </w:r>
    </w:p>
    <w:p w14:paraId="31D9F003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lastRenderedPageBreak/>
        <w:t xml:space="preserve">Refresh these signs </w:t>
      </w:r>
    </w:p>
    <w:p w14:paraId="10D96B19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Not a parallelogram</w:t>
      </w:r>
    </w:p>
    <w:p w14:paraId="7FEE66E9" w14:textId="77777777" w:rsidR="000963C0" w:rsidRDefault="00F42C30">
      <w:pPr>
        <w:numPr>
          <w:ilvl w:val="1"/>
          <w:numId w:val="1"/>
        </w:numPr>
        <w:spacing w:after="0" w:line="240" w:lineRule="auto"/>
      </w:pPr>
      <w:proofErr w:type="gramStart"/>
      <w:r>
        <w:t>actually</w:t>
      </w:r>
      <w:proofErr w:type="gramEnd"/>
      <w:r>
        <w:t xml:space="preserve"> a rhombus</w:t>
      </w:r>
    </w:p>
    <w:p w14:paraId="77EEE7C3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 xml:space="preserve">Actual signs can get printed on </w:t>
      </w:r>
    </w:p>
    <w:p w14:paraId="233E0C11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A-frame around $200</w:t>
      </w:r>
    </w:p>
    <w:p w14:paraId="1E61B521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price depends on A-frame and sign quality</w:t>
      </w:r>
    </w:p>
    <w:p w14:paraId="256E7B5F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cheap end: $91 for an A-Frame, about $50 each side</w:t>
      </w:r>
    </w:p>
    <w:p w14:paraId="1A7FB0D3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roughly $200-$250 total price from SB Printer</w:t>
      </w:r>
    </w:p>
    <w:p w14:paraId="2FAF42CE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Goleta vendor price (for frames)</w:t>
      </w:r>
    </w:p>
    <w:p w14:paraId="71A29C7E" w14:textId="77777777" w:rsidR="000963C0" w:rsidRDefault="00F42C30">
      <w:pPr>
        <w:numPr>
          <w:ilvl w:val="2"/>
          <w:numId w:val="1"/>
        </w:numPr>
        <w:spacing w:after="0" w:line="240" w:lineRule="auto"/>
      </w:pPr>
      <w:r>
        <w:t>12 A-frames for $1100 = $91.67 each</w:t>
      </w:r>
    </w:p>
    <w:p w14:paraId="065A8ECE" w14:textId="77777777" w:rsidR="000963C0" w:rsidRDefault="00F42C30">
      <w:pPr>
        <w:numPr>
          <w:ilvl w:val="2"/>
          <w:numId w:val="1"/>
        </w:numPr>
        <w:spacing w:after="0" w:line="240" w:lineRule="auto"/>
      </w:pPr>
      <w:r>
        <w:t>Signs themselves = 48 signs for $1500</w:t>
      </w:r>
    </w:p>
    <w:p w14:paraId="5B252038" w14:textId="77777777" w:rsidR="000963C0" w:rsidRDefault="00F42C30">
      <w:pPr>
        <w:numPr>
          <w:ilvl w:val="2"/>
          <w:numId w:val="1"/>
        </w:numPr>
        <w:spacing w:after="0" w:line="240" w:lineRule="auto"/>
      </w:pPr>
      <w:r>
        <w:t>$3125</w:t>
      </w:r>
    </w:p>
    <w:p w14:paraId="3A51E4B4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 xml:space="preserve">Wanting a total of 20 signs </w:t>
      </w:r>
    </w:p>
    <w:p w14:paraId="72BF977E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SB Printer quoted $700 less than Goleta Signs (b/c they use a different type of plastic)</w:t>
      </w:r>
    </w:p>
    <w:p w14:paraId="3B23AF44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Benefits of signs</w:t>
      </w:r>
    </w:p>
    <w:p w14:paraId="63078C28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CA state law requires signs to ticket. O</w:t>
      </w:r>
      <w:r>
        <w:t>fficer Stern cares about winning</w:t>
      </w:r>
    </w:p>
    <w:p w14:paraId="3398CD2C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the signs are a reminder</w:t>
      </w:r>
    </w:p>
    <w:p w14:paraId="0803E761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Quotes are from October so they’re pretty updated</w:t>
      </w:r>
    </w:p>
    <w:p w14:paraId="18D03847" w14:textId="77777777" w:rsidR="000963C0" w:rsidRDefault="000963C0">
      <w:pPr>
        <w:spacing w:after="0" w:line="240" w:lineRule="auto"/>
        <w:ind w:left="1080"/>
      </w:pPr>
    </w:p>
    <w:p w14:paraId="070BAC93" w14:textId="77777777" w:rsidR="000963C0" w:rsidRDefault="00F42C30">
      <w:pPr>
        <w:numPr>
          <w:ilvl w:val="1"/>
          <w:numId w:val="2"/>
        </w:numPr>
        <w:spacing w:after="0" w:line="240" w:lineRule="auto"/>
        <w:ind w:left="360"/>
      </w:pPr>
      <w:r>
        <w:t>Give Sale Planning</w:t>
      </w:r>
    </w:p>
    <w:p w14:paraId="65E84064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Email Viviana &amp; IVPRD</w:t>
      </w:r>
    </w:p>
    <w:p w14:paraId="19FB36FD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 xml:space="preserve">going to be able to use parking lot from IV community center </w:t>
      </w:r>
    </w:p>
    <w:p w14:paraId="557948A6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 xml:space="preserve">Volunteer time will be needed to watch this </w:t>
      </w:r>
      <w:r>
        <w:t>space</w:t>
      </w:r>
    </w:p>
    <w:p w14:paraId="28E4DFBF" w14:textId="77777777" w:rsidR="000963C0" w:rsidRDefault="00F42C30">
      <w:pPr>
        <w:numPr>
          <w:ilvl w:val="1"/>
          <w:numId w:val="2"/>
        </w:numPr>
        <w:spacing w:after="0" w:line="240" w:lineRule="auto"/>
        <w:ind w:left="360"/>
      </w:pPr>
      <w:r>
        <w:t>Gaucho FYI Video</w:t>
      </w:r>
    </w:p>
    <w:p w14:paraId="6F687B40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Check in with Officer Stern’s PR team with a proposal for a video</w:t>
      </w:r>
    </w:p>
    <w:p w14:paraId="164D306D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 xml:space="preserve">AS has videographers that can be used </w:t>
      </w:r>
    </w:p>
    <w:p w14:paraId="2A4787E9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Check in with this</w:t>
      </w:r>
    </w:p>
    <w:p w14:paraId="1535C5F8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30-45 second</w:t>
      </w:r>
    </w:p>
    <w:p w14:paraId="4AF88A25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Could recruit through the writing department for editing</w:t>
      </w:r>
    </w:p>
    <w:p w14:paraId="3BD8791F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Officer Stern needs help with this</w:t>
      </w:r>
    </w:p>
    <w:p w14:paraId="7AAB5F44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 xml:space="preserve">try and get volunteers for Officer Stern </w:t>
      </w:r>
    </w:p>
    <w:p w14:paraId="1B72BF13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 xml:space="preserve">Have AS videographers run ideas by Officer Stern </w:t>
      </w:r>
    </w:p>
    <w:p w14:paraId="1C18E9B0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30 seconds, flashy, different angles, creative</w:t>
      </w:r>
    </w:p>
    <w:p w14:paraId="02C9B7BE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Matt Stern hung loose</w:t>
      </w:r>
    </w:p>
    <w:p w14:paraId="0F9AAD59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obey signs, how to navigate a roundabout, travel at reasonable speeds, be friendly to one anoth</w:t>
      </w:r>
      <w:r>
        <w:t>er</w:t>
      </w:r>
    </w:p>
    <w:p w14:paraId="3BF8E116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Want shorter videos</w:t>
      </w:r>
    </w:p>
    <w:p w14:paraId="55DFEAD9" w14:textId="77777777" w:rsidR="000963C0" w:rsidRDefault="000963C0">
      <w:pPr>
        <w:spacing w:after="0" w:line="240" w:lineRule="auto"/>
        <w:ind w:left="1080"/>
      </w:pPr>
    </w:p>
    <w:p w14:paraId="0A416937" w14:textId="77777777" w:rsidR="000963C0" w:rsidRDefault="00F42C30">
      <w:pPr>
        <w:numPr>
          <w:ilvl w:val="1"/>
          <w:numId w:val="2"/>
        </w:numPr>
        <w:spacing w:after="0" w:line="240" w:lineRule="auto"/>
        <w:ind w:left="360"/>
      </w:pPr>
      <w:r>
        <w:t>Bike Abatement Updates</w:t>
      </w:r>
    </w:p>
    <w:p w14:paraId="0A6E296B" w14:textId="77777777" w:rsidR="000963C0" w:rsidRDefault="00F42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Sent everyone to tag this weekend</w:t>
      </w:r>
    </w:p>
    <w:p w14:paraId="3F379775" w14:textId="77777777" w:rsidR="000963C0" w:rsidRDefault="00F42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impounded 23 bikes</w:t>
      </w:r>
    </w:p>
    <w:p w14:paraId="52BA3613" w14:textId="77777777" w:rsidR="000963C0" w:rsidRDefault="00F42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next week should be higher </w:t>
      </w:r>
    </w:p>
    <w:p w14:paraId="4CB9572F" w14:textId="77777777" w:rsidR="000963C0" w:rsidRDefault="00F42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Buying a grinder this week</w:t>
      </w:r>
    </w:p>
    <w:p w14:paraId="7D528F92" w14:textId="77777777" w:rsidR="000963C0" w:rsidRDefault="000963C0">
      <w:pPr>
        <w:spacing w:after="0" w:line="240" w:lineRule="auto"/>
        <w:ind w:left="1080"/>
      </w:pPr>
    </w:p>
    <w:p w14:paraId="635ACAA6" w14:textId="77777777" w:rsidR="000963C0" w:rsidRDefault="00F42C30">
      <w:pPr>
        <w:numPr>
          <w:ilvl w:val="1"/>
          <w:numId w:val="2"/>
        </w:numPr>
        <w:spacing w:after="0" w:line="240" w:lineRule="auto"/>
        <w:ind w:left="360"/>
      </w:pPr>
      <w:r>
        <w:t xml:space="preserve">EAB Earth Day Tabling/Availability at </w:t>
      </w:r>
      <w:proofErr w:type="spellStart"/>
      <w:r>
        <w:t>A</w:t>
      </w:r>
      <w:r>
        <w:rPr>
          <w:rFonts w:ascii="Roboto" w:eastAsia="Roboto" w:hAnsi="Roboto" w:cs="Roboto"/>
          <w:sz w:val="21"/>
          <w:szCs w:val="21"/>
          <w:highlight w:val="white"/>
        </w:rPr>
        <w:t>nisq'Oyo</w:t>
      </w:r>
      <w:proofErr w:type="spellEnd"/>
      <w:r>
        <w:rPr>
          <w:rFonts w:ascii="Roboto" w:eastAsia="Roboto" w:hAnsi="Roboto" w:cs="Roboto"/>
          <w:sz w:val="21"/>
          <w:szCs w:val="21"/>
          <w:highlight w:val="white"/>
        </w:rPr>
        <w:t xml:space="preserve"> Park</w:t>
      </w:r>
    </w:p>
    <w:p w14:paraId="2D1D30D3" w14:textId="77777777" w:rsidR="000963C0" w:rsidRDefault="00F42C30">
      <w:pPr>
        <w:numPr>
          <w:ilvl w:val="0"/>
          <w:numId w:val="1"/>
        </w:numPr>
        <w:spacing w:after="0" w:line="240" w:lineRule="auto"/>
      </w:pPr>
      <w:r>
        <w:t>April 27 from 1pm-5pm</w:t>
      </w:r>
    </w:p>
    <w:p w14:paraId="53E6E56B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Annie 12:45pm-3pm</w:t>
      </w:r>
    </w:p>
    <w:p w14:paraId="5BFC20BF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Jacky 3</w:t>
      </w:r>
      <w:r>
        <w:t>pm-5pm</w:t>
      </w:r>
    </w:p>
    <w:p w14:paraId="72812849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lastRenderedPageBreak/>
        <w:t>Jason 3pm-5pm</w:t>
      </w:r>
    </w:p>
    <w:p w14:paraId="5FF35DBF" w14:textId="77777777" w:rsidR="000963C0" w:rsidRDefault="00F42C30">
      <w:pPr>
        <w:numPr>
          <w:ilvl w:val="1"/>
          <w:numId w:val="1"/>
        </w:numPr>
        <w:spacing w:after="0" w:line="240" w:lineRule="auto"/>
      </w:pPr>
      <w:r>
        <w:t>Emily 1pm-3pm</w:t>
      </w:r>
    </w:p>
    <w:p w14:paraId="16605184" w14:textId="77777777" w:rsidR="000963C0" w:rsidRDefault="000963C0">
      <w:pPr>
        <w:spacing w:after="0" w:line="240" w:lineRule="auto"/>
        <w:ind w:left="1800"/>
      </w:pPr>
    </w:p>
    <w:p w14:paraId="0823E25D" w14:textId="77777777" w:rsidR="000963C0" w:rsidRDefault="00F42C30">
      <w:pPr>
        <w:numPr>
          <w:ilvl w:val="1"/>
          <w:numId w:val="2"/>
        </w:numPr>
        <w:spacing w:after="0" w:line="240" w:lineRule="auto"/>
        <w:ind w:left="360"/>
      </w:pPr>
      <w:r>
        <w:t xml:space="preserve">Bike </w:t>
      </w:r>
      <w:proofErr w:type="spellStart"/>
      <w:r>
        <w:t>Comm</w:t>
      </w:r>
      <w:proofErr w:type="spellEnd"/>
      <w:r>
        <w:t xml:space="preserve"> Recruitment</w:t>
      </w:r>
    </w:p>
    <w:p w14:paraId="63AFC01B" w14:textId="77777777" w:rsidR="000963C0" w:rsidRDefault="00F42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Symbols" w:eastAsia="Noto Sans Symbols" w:hAnsi="Noto Sans Symbols" w:cs="Noto Sans Symbols"/>
          <w:color w:val="000000"/>
        </w:rPr>
      </w:pPr>
      <w:r>
        <w:t>Scheduling interview dates</w:t>
      </w:r>
    </w:p>
    <w:p w14:paraId="6869C018" w14:textId="77777777" w:rsidR="000963C0" w:rsidRDefault="00F42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*Annie will send out a Doodle Poll for next week </w:t>
      </w:r>
    </w:p>
    <w:p w14:paraId="3BFB5553" w14:textId="77777777" w:rsidR="000963C0" w:rsidRDefault="0009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4052D9D" w14:textId="77777777" w:rsidR="000963C0" w:rsidRDefault="00F42C30">
      <w:pPr>
        <w:numPr>
          <w:ilvl w:val="1"/>
          <w:numId w:val="2"/>
        </w:numPr>
        <w:spacing w:after="0" w:line="240" w:lineRule="auto"/>
        <w:ind w:left="360"/>
      </w:pPr>
      <w:proofErr w:type="spellStart"/>
      <w:r>
        <w:t>Cyclemania</w:t>
      </w:r>
      <w:proofErr w:type="spellEnd"/>
    </w:p>
    <w:p w14:paraId="45B3BF6B" w14:textId="77777777" w:rsidR="000963C0" w:rsidRDefault="00F42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Symbols" w:eastAsia="Noto Sans Symbols" w:hAnsi="Noto Sans Symbols" w:cs="Noto Sans Symbols"/>
          <w:color w:val="000000"/>
        </w:rPr>
      </w:pPr>
      <w:r>
        <w:t xml:space="preserve">Potential Date: May 5, 12-1:30pm </w:t>
      </w:r>
    </w:p>
    <w:p w14:paraId="1BC34E7B" w14:textId="77777777" w:rsidR="000963C0" w:rsidRDefault="00F42C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bike ride w residents at san cat</w:t>
      </w:r>
    </w:p>
    <w:p w14:paraId="2EA679A9" w14:textId="77777777" w:rsidR="000963C0" w:rsidRDefault="00F42C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trying to partner with </w:t>
      </w:r>
      <w:proofErr w:type="spellStart"/>
      <w:r>
        <w:t>hopr</w:t>
      </w:r>
      <w:proofErr w:type="spellEnd"/>
    </w:p>
    <w:p w14:paraId="43960BFB" w14:textId="77777777" w:rsidR="000963C0" w:rsidRDefault="00F42C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meeting in front of san cat south and getting blenders at the end, going to end at blenders</w:t>
      </w:r>
    </w:p>
    <w:p w14:paraId="6E566FE0" w14:textId="77777777" w:rsidR="000963C0" w:rsidRDefault="00F42C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Annie will get back to us on this </w:t>
      </w:r>
    </w:p>
    <w:p w14:paraId="050EE076" w14:textId="77777777" w:rsidR="000963C0" w:rsidRDefault="0009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6C5BA8D" w14:textId="77777777" w:rsidR="000963C0" w:rsidRDefault="00F42C30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NEW BUSINESS</w:t>
      </w:r>
    </w:p>
    <w:p w14:paraId="0A928918" w14:textId="77777777" w:rsidR="000963C0" w:rsidRDefault="0009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2A21757" w14:textId="77777777" w:rsidR="000963C0" w:rsidRDefault="000963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0F66323C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i/>
        </w:rPr>
      </w:pPr>
      <w:r>
        <w:rPr>
          <w:i/>
          <w:color w:val="000000"/>
        </w:rPr>
        <w:t xml:space="preserve">MOTION/SECOND: </w:t>
      </w:r>
    </w:p>
    <w:p w14:paraId="5EA1E22A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i/>
        </w:rPr>
      </w:pPr>
      <w:r>
        <w:rPr>
          <w:i/>
          <w:color w:val="000000"/>
        </w:rPr>
        <w:t xml:space="preserve">Motion language: </w:t>
      </w:r>
    </w:p>
    <w:p w14:paraId="036E5235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ACTION: CONSENT</w:t>
      </w:r>
    </w:p>
    <w:p w14:paraId="3A5472C7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i/>
        </w:rPr>
      </w:pPr>
      <w:r>
        <w:rPr>
          <w:i/>
          <w:color w:val="000000"/>
        </w:rPr>
        <w:t xml:space="preserve">Additional approval required: </w:t>
      </w:r>
    </w:p>
    <w:p w14:paraId="54C4069F" w14:textId="77777777" w:rsidR="000963C0" w:rsidRDefault="00F42C30">
      <w:pPr>
        <w:spacing w:after="0" w:line="240" w:lineRule="auto"/>
      </w:pPr>
      <w:r>
        <w:t xml:space="preserve"> </w:t>
      </w:r>
    </w:p>
    <w:p w14:paraId="7F3EE2CA" w14:textId="77777777" w:rsidR="000963C0" w:rsidRDefault="000963C0">
      <w:pPr>
        <w:numPr>
          <w:ilvl w:val="0"/>
          <w:numId w:val="4"/>
        </w:numPr>
        <w:spacing w:after="0" w:line="240" w:lineRule="auto"/>
        <w:ind w:left="360"/>
      </w:pPr>
    </w:p>
    <w:p w14:paraId="2A8F6834" w14:textId="77777777" w:rsidR="000963C0" w:rsidRDefault="00F42C30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</w:p>
    <w:p w14:paraId="5A9D6071" w14:textId="77777777" w:rsidR="000963C0" w:rsidRDefault="00F42C30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 xml:space="preserve">Motion language: </w:t>
      </w:r>
    </w:p>
    <w:p w14:paraId="6289A8D0" w14:textId="77777777" w:rsidR="000963C0" w:rsidRDefault="00F42C30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561E24A1" w14:textId="77777777" w:rsidR="000963C0" w:rsidRDefault="00F42C30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Additional approval required: </w:t>
      </w:r>
    </w:p>
    <w:p w14:paraId="5D7011FF" w14:textId="77777777" w:rsidR="000963C0" w:rsidRDefault="00F42C30">
      <w:pPr>
        <w:spacing w:after="0" w:line="240" w:lineRule="auto"/>
        <w:rPr>
          <w:b/>
        </w:rPr>
      </w:pPr>
      <w:r>
        <w:t xml:space="preserve"> </w:t>
      </w:r>
    </w:p>
    <w:p w14:paraId="2F6F57DA" w14:textId="77777777" w:rsidR="000963C0" w:rsidRDefault="00F42C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ADJOURNMENT AT</w:t>
      </w:r>
      <w:r>
        <w:rPr>
          <w:b/>
        </w:rPr>
        <w:t xml:space="preserve"> 4:51 PM</w:t>
      </w:r>
    </w:p>
    <w:p w14:paraId="5D8A1578" w14:textId="77777777" w:rsidR="000963C0" w:rsidRDefault="0009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15667D2E" w14:textId="77777777" w:rsidR="000963C0" w:rsidRDefault="00096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0963C0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23D41" w14:textId="77777777" w:rsidR="00F42C30" w:rsidRDefault="00F42C30">
      <w:pPr>
        <w:spacing w:after="0" w:line="240" w:lineRule="auto"/>
      </w:pPr>
      <w:r>
        <w:separator/>
      </w:r>
    </w:p>
  </w:endnote>
  <w:endnote w:type="continuationSeparator" w:id="0">
    <w:p w14:paraId="5289C61F" w14:textId="77777777" w:rsidR="00F42C30" w:rsidRDefault="00F4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054F4" w14:textId="77777777" w:rsidR="000963C0" w:rsidRDefault="00F42C30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 w:rsidR="00124F70"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124F70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0487BA2F" w14:textId="77777777" w:rsidR="000963C0" w:rsidRDefault="000963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844D4" w14:textId="77777777" w:rsidR="00F42C30" w:rsidRDefault="00F42C30">
      <w:pPr>
        <w:spacing w:after="0" w:line="240" w:lineRule="auto"/>
      </w:pPr>
      <w:r>
        <w:separator/>
      </w:r>
    </w:p>
  </w:footnote>
  <w:footnote w:type="continuationSeparator" w:id="0">
    <w:p w14:paraId="046C7BC7" w14:textId="77777777" w:rsidR="00F42C30" w:rsidRDefault="00F42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43024"/>
    <w:multiLevelType w:val="multilevel"/>
    <w:tmpl w:val="2ED628C8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8EB2B45"/>
    <w:multiLevelType w:val="multilevel"/>
    <w:tmpl w:val="51382306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58156317"/>
    <w:multiLevelType w:val="multilevel"/>
    <w:tmpl w:val="6D2E08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7512D9B"/>
    <w:multiLevelType w:val="multilevel"/>
    <w:tmpl w:val="9AB209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C0"/>
    <w:rsid w:val="000963C0"/>
    <w:rsid w:val="00124F70"/>
    <w:rsid w:val="00F4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64690"/>
  <w15:docId w15:val="{24DFAA1F-FD8F-B645-AD85-74783F96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2019-04-26T18:21:00Z</dcterms:created>
  <dcterms:modified xsi:type="dcterms:W3CDTF">2019-04-26T18:21:00Z</dcterms:modified>
</cp:coreProperties>
</file>